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9EC01" w14:textId="77777777" w:rsidR="00BD3182" w:rsidRDefault="006B45D6" w:rsidP="00BD3182">
      <w:pPr>
        <w:pStyle w:val="Default"/>
        <w:jc w:val="center"/>
        <w:rPr>
          <w:rFonts w:ascii="Candara" w:hAnsi="Candara"/>
          <w:sz w:val="28"/>
        </w:rPr>
      </w:pPr>
      <w:r>
        <w:tab/>
      </w:r>
      <w:r w:rsidR="00BD3182">
        <w:rPr>
          <w:rFonts w:ascii="Candara" w:hAnsi="Candara"/>
          <w:b/>
          <w:bCs/>
          <w:sz w:val="28"/>
        </w:rPr>
        <w:t>Regulamin Organizacyjny</w:t>
      </w:r>
    </w:p>
    <w:p w14:paraId="043FA0EF" w14:textId="77777777" w:rsidR="00BD3182" w:rsidRDefault="00BD3182" w:rsidP="00BD3182">
      <w:pPr>
        <w:pStyle w:val="Default"/>
        <w:jc w:val="center"/>
        <w:rPr>
          <w:rFonts w:ascii="Candara" w:hAnsi="Candara"/>
          <w:b/>
          <w:bCs/>
          <w:sz w:val="28"/>
        </w:rPr>
      </w:pPr>
      <w:r>
        <w:rPr>
          <w:rFonts w:ascii="Candara" w:hAnsi="Candara"/>
          <w:b/>
          <w:bCs/>
          <w:sz w:val="28"/>
        </w:rPr>
        <w:t xml:space="preserve">Leśnego Zacisza - Dziennego Domu Pobytu dla osób niesamodzielnych </w:t>
      </w:r>
    </w:p>
    <w:p w14:paraId="5C7F2580" w14:textId="7AE7A6E2" w:rsidR="00BD3182" w:rsidRPr="00BD3182" w:rsidRDefault="00BD3182" w:rsidP="00BD3182">
      <w:pPr>
        <w:pStyle w:val="Default"/>
        <w:jc w:val="center"/>
        <w:rPr>
          <w:rFonts w:ascii="Candara" w:hAnsi="Candara"/>
          <w:sz w:val="28"/>
        </w:rPr>
      </w:pPr>
      <w:r>
        <w:rPr>
          <w:rFonts w:ascii="Candara" w:hAnsi="Candara"/>
          <w:b/>
          <w:bCs/>
          <w:sz w:val="28"/>
        </w:rPr>
        <w:t>z powiatu żnińskiego i mogileńskiego</w:t>
      </w:r>
      <w:r>
        <w:rPr>
          <w:rFonts w:ascii="Candara" w:hAnsi="Candara"/>
          <w:sz w:val="28"/>
        </w:rPr>
        <w:t xml:space="preserve"> </w:t>
      </w:r>
      <w:r>
        <w:rPr>
          <w:rFonts w:ascii="Candara" w:hAnsi="Candara"/>
          <w:b/>
          <w:bCs/>
          <w:sz w:val="28"/>
        </w:rPr>
        <w:t>w Piastowie</w:t>
      </w:r>
    </w:p>
    <w:p w14:paraId="14CE7ED0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  <w:b/>
          <w:bCs/>
        </w:rPr>
        <w:t xml:space="preserve"> </w:t>
      </w:r>
    </w:p>
    <w:p w14:paraId="50E3A6D6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§ 1</w:t>
      </w:r>
    </w:p>
    <w:p w14:paraId="48843F33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Informacje ogólne</w:t>
      </w:r>
    </w:p>
    <w:p w14:paraId="1479711B" w14:textId="20123342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1. Niniejszy Regulamin określa zasady funkcjonowania „Leśnego Zacisza – Dziennego Domu Pobytu” dla osób niepełnosprawnych z powiatu żnińskiego i mogileńskiego </w:t>
      </w:r>
      <w:r w:rsidR="005C283C">
        <w:rPr>
          <w:rFonts w:ascii="Candara" w:hAnsi="Candara"/>
        </w:rPr>
        <w:br/>
      </w:r>
      <w:r>
        <w:rPr>
          <w:rFonts w:ascii="Candara" w:hAnsi="Candara"/>
        </w:rPr>
        <w:t xml:space="preserve">w Piastowie oraz warunki rekrutacji uczestników. </w:t>
      </w:r>
    </w:p>
    <w:p w14:paraId="11F4C9AA" w14:textId="44822F58" w:rsidR="00BD3182" w:rsidRDefault="00BD3182" w:rsidP="00BD3182">
      <w:pPr>
        <w:spacing w:after="0" w:line="240" w:lineRule="auto"/>
        <w:jc w:val="both"/>
        <w:rPr>
          <w:sz w:val="24"/>
        </w:rPr>
      </w:pPr>
      <w:r>
        <w:rPr>
          <w:rFonts w:ascii="Candara" w:hAnsi="Candara"/>
          <w:sz w:val="24"/>
        </w:rPr>
        <w:t>2. „Leśne Zacisze – Dzienny Dom Pobytu” dla osób niepełnosprawnych z powiatu żnińskiego i mogileńskiego w Piastowie prowadzony jest przez P.P.H.U. ORION Krzysztof Pazdan ul. Mickiewicza 37, 88 – 400 Żnin – Leśny Dom Seniora w Piastowie (Piastowo 13A; 88 – 410 Gąsawa).</w:t>
      </w:r>
    </w:p>
    <w:p w14:paraId="76E942B7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3. „Leśne Zacisze - Dzienny Dom Pobytu” dla osób niepełnosprawnych z powiatu żnińskiego i mogileńskiego mieści się w Piastowie 13A; 88 – 410 Gąsawa.. </w:t>
      </w:r>
    </w:p>
    <w:p w14:paraId="6DB15D04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>4. Określenie „Dom”, użyte w Regulaminie oznacza „Leśne Zacisze – Dzienny Dom Pobytu” dla osób niepełnosprawnych z powiatu żnińskiego i mogileńskiego w Piastowie.</w:t>
      </w:r>
    </w:p>
    <w:p w14:paraId="6508C332" w14:textId="77777777" w:rsidR="00BD3182" w:rsidRDefault="00BD3182" w:rsidP="00BD3182">
      <w:pPr>
        <w:pStyle w:val="Default"/>
        <w:jc w:val="both"/>
        <w:rPr>
          <w:rFonts w:ascii="Candara" w:hAnsi="Candara"/>
        </w:rPr>
      </w:pPr>
    </w:p>
    <w:p w14:paraId="1C353E84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§ 2</w:t>
      </w:r>
    </w:p>
    <w:p w14:paraId="41AC1044" w14:textId="77777777" w:rsidR="00BD3182" w:rsidRDefault="00BD3182" w:rsidP="00BD3182">
      <w:pPr>
        <w:pStyle w:val="Default"/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Cele i zadania </w:t>
      </w:r>
    </w:p>
    <w:p w14:paraId="00F8D108" w14:textId="77777777" w:rsidR="00BD3182" w:rsidRDefault="00BD3182" w:rsidP="00BD3182">
      <w:pPr>
        <w:pStyle w:val="Default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„Leśnego Zacisza - Dziennego Domu Pobytu” dla osób niepełnosprawnych </w:t>
      </w:r>
    </w:p>
    <w:p w14:paraId="6477C897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</w:rPr>
        <w:t>z powiatu żnińskiego i mogileńskiego w Piastowie</w:t>
      </w:r>
    </w:p>
    <w:p w14:paraId="62573AE5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1. Celem głównym działalności Domu jest zwiększenie poczucia sensu życia i integracji osób uczęszczających do Domu, poprzez redukowanie izolacji i marginalizacji osób starszych i niepełnosprawnych. Jego realizację umożliwia podejmowanie działań wynikających z potrzeb społeczności powiatu żnińskiego i mogileńskiego w zakresie: </w:t>
      </w:r>
    </w:p>
    <w:p w14:paraId="477B5A07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a) uaktywniania społecznego uczestników Domu, wspierające ich samodzielnego, codziennego funkcjonowania; </w:t>
      </w:r>
    </w:p>
    <w:p w14:paraId="62399B87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b) polepszania funkcjonowania psychofizycznego, poprzez oferowanie działań opiekuńczych, terapeutycznych i profilaktycznych; </w:t>
      </w:r>
    </w:p>
    <w:p w14:paraId="571073D7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c) organizowania zajęć w ramach terapii zajęciowej; </w:t>
      </w:r>
    </w:p>
    <w:p w14:paraId="2D38EB3A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d) organizowania zajęć w ramach rehabilitacji; </w:t>
      </w:r>
    </w:p>
    <w:p w14:paraId="7BA4EE07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e) zaspakajania potrzeb towarzyskich i kulturalnych uczestników; </w:t>
      </w:r>
    </w:p>
    <w:p w14:paraId="014C7A35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f) udzielania uczestnikom pomocy w rozwiązywaniu trudnych sytuacji życiowych w ramach poradnictwa specjalistycznego; </w:t>
      </w:r>
    </w:p>
    <w:p w14:paraId="6DF8F9E0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g) zaktywizowania i zaangażowania w działania samopomocowe i na rzecz środowiska lokalnego. </w:t>
      </w:r>
    </w:p>
    <w:p w14:paraId="0396F02E" w14:textId="515F1191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2. Dom realizuje zadania, które polegają na zapewnieniu uczestnikom: </w:t>
      </w:r>
    </w:p>
    <w:p w14:paraId="5088BFA5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a) pobytu i posiłku; </w:t>
      </w:r>
    </w:p>
    <w:p w14:paraId="292CF9DB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b) usług opiekuńczych;  </w:t>
      </w:r>
    </w:p>
    <w:p w14:paraId="3D7A0307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  <w:sz w:val="2"/>
        </w:rPr>
      </w:pPr>
    </w:p>
    <w:p w14:paraId="0CD2ED6D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lastRenderedPageBreak/>
        <w:t xml:space="preserve">c) warsztatów terapii zajęciowej; </w:t>
      </w:r>
    </w:p>
    <w:p w14:paraId="12EB25D3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d) rehabilitacji: </w:t>
      </w:r>
    </w:p>
    <w:p w14:paraId="6216BE1B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e) aktywizacji społecznej (w tym wolontariatu międzypokoleniowego); </w:t>
      </w:r>
    </w:p>
    <w:p w14:paraId="1D880354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f) zajęć pobudzających aktywność fizyczną; </w:t>
      </w:r>
    </w:p>
    <w:p w14:paraId="05F4681D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g) wsparcia uczestników w codziennym funkcjonowaniu; </w:t>
      </w:r>
    </w:p>
    <w:p w14:paraId="0C4AD5AA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h) zorganizowania czasu wolnego w bezpieczny i godny sposób; </w:t>
      </w:r>
    </w:p>
    <w:p w14:paraId="726553D2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j) zapewnienia pomocy adekwatnej do ich potrzeb i możliwości wynikających z wieku i stanu zdrowia, w tym wsparcia specjalistycznego, np. wsparcia pielęgniarki, wsparcia fizjoterapeuty na podstawie wskazań lekarskich. </w:t>
      </w:r>
    </w:p>
    <w:p w14:paraId="344D9C1F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3. Dom realizuje powierzone zadania przez cały rok, w dni robocze od poniedziałku do piątku (z wyłączeniem dni ustawowo wolnych od pracy), co najmniej 8 godzin dziennie. </w:t>
      </w:r>
    </w:p>
    <w:p w14:paraId="206B1C6B" w14:textId="2A6F068A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4. Dom zapewnia uczestnikom codziennie: śniadanie, obiad. </w:t>
      </w:r>
    </w:p>
    <w:p w14:paraId="482DEF77" w14:textId="77777777" w:rsidR="00BD3182" w:rsidRDefault="00BD3182" w:rsidP="00BD3182">
      <w:pPr>
        <w:pStyle w:val="Default"/>
        <w:jc w:val="both"/>
        <w:rPr>
          <w:rFonts w:ascii="Candara" w:hAnsi="Candara"/>
        </w:rPr>
      </w:pPr>
    </w:p>
    <w:p w14:paraId="254883B8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§ 3</w:t>
      </w:r>
    </w:p>
    <w:p w14:paraId="69F1FB5D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Sprawy organizacyjne</w:t>
      </w:r>
    </w:p>
    <w:p w14:paraId="0345109B" w14:textId="0A1884BD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>1. Nadzór nad całością funkcjonowania Domu sprawuje Dyrektor Leśnego Domu Seniora w Piastowie.</w:t>
      </w:r>
    </w:p>
    <w:p w14:paraId="471F613B" w14:textId="38DF780C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2. Grafik zajęć prowadzi menager Leśnego Domu Seniora w Piastowie. </w:t>
      </w:r>
    </w:p>
    <w:p w14:paraId="19E201AF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5. W zależności od charakteru oferowanych zajęć, mogą być zapraszane osoby z zewnątrz, w celu przeprowadzenia spotkań tematycznych. Do Domu mogą być także zapraszane rodziny uczestników i goście. </w:t>
      </w:r>
    </w:p>
    <w:p w14:paraId="0E67439C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6. We wszystkich pomieszczeniach Domu obowiązuje zakaz palenia tytoniu, spożywania alkoholu, środków odurzających, zakłócania spokoju oraz stosowania przemocy. </w:t>
      </w:r>
    </w:p>
    <w:p w14:paraId="2A997185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  <w:bCs/>
        </w:rPr>
        <w:t xml:space="preserve">7. W przypadku wydarzeń losowych uniemożliwiających uczestnictwo w zajęciach Domu uczestnik zobowiązany jest niezwłocznie poinformować o tym fakcie personel. </w:t>
      </w:r>
    </w:p>
    <w:p w14:paraId="5BA4B77C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8. Niezgłoszona personelowi nieobecność w zajęciach Domu, trwająca dłużej niż 5 dni, upoważnia prowadzącego Dom do  usunięcia z listy uczestników. </w:t>
      </w:r>
    </w:p>
    <w:p w14:paraId="591FE46A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9. Ze względu na bezpieczeństwo uczestników i personelu, w Domu prowadzona jest lista obecności, w której każda osoba przebywająca na terenie Domu obowiązana jest wpisać godzinę przybycia i jego opuszczenia. </w:t>
      </w:r>
    </w:p>
    <w:p w14:paraId="378AA494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>10. Osoby korzystające z oferty Domu mogą wychodzić w czasie pobytu poza teren Domu po uprzednim poinformowaniu personelu Domu.</w:t>
      </w:r>
    </w:p>
    <w:p w14:paraId="5CD89516" w14:textId="060AEC24" w:rsidR="00BD3182" w:rsidRDefault="00BD3182" w:rsidP="00BD3182">
      <w:pPr>
        <w:pStyle w:val="Default"/>
        <w:jc w:val="both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11. Uczestnik przed przystąpieniem do udziału w Domu, zobowiązany jest do złożenia stosown</w:t>
      </w:r>
      <w:r w:rsidR="005C283C">
        <w:rPr>
          <w:rFonts w:ascii="Candara" w:hAnsi="Candara"/>
          <w:color w:val="000000" w:themeColor="text1"/>
        </w:rPr>
        <w:t>ych oświadczeń na formularzu zgłoszeniowym</w:t>
      </w:r>
      <w:r>
        <w:rPr>
          <w:rFonts w:ascii="Candara" w:hAnsi="Candara"/>
          <w:color w:val="000000" w:themeColor="text1"/>
        </w:rPr>
        <w:t xml:space="preserve">. </w:t>
      </w:r>
    </w:p>
    <w:p w14:paraId="7BDC463A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12. Personel Domu nie odpowiada za rzeczy osobiste pozostawione przez uczestników, ich gości oraz osoby wizytujące Dom. </w:t>
      </w:r>
    </w:p>
    <w:p w14:paraId="4C7F2C16" w14:textId="77777777" w:rsidR="00BD3182" w:rsidRDefault="00BD3182" w:rsidP="00BD3182">
      <w:pPr>
        <w:pStyle w:val="Default"/>
        <w:jc w:val="both"/>
        <w:rPr>
          <w:rFonts w:ascii="Candara" w:hAnsi="Candara"/>
        </w:rPr>
      </w:pPr>
    </w:p>
    <w:p w14:paraId="45CB1C23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§ 4</w:t>
      </w:r>
    </w:p>
    <w:p w14:paraId="1C0343E2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Dokumentacja</w:t>
      </w:r>
    </w:p>
    <w:p w14:paraId="444FEE6C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1. W Domu gromadzona jest następująca dokumentacja dotycząca uczestników: </w:t>
      </w:r>
    </w:p>
    <w:p w14:paraId="497A7D5A" w14:textId="6C11DAFF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lastRenderedPageBreak/>
        <w:t xml:space="preserve">a) formularz zgłoszeniowy do uczestnictwa w Domu, </w:t>
      </w:r>
    </w:p>
    <w:p w14:paraId="040B5224" w14:textId="0F466A7A" w:rsidR="005C283C" w:rsidRDefault="005C283C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>b) formularz rekrutacyjny,</w:t>
      </w:r>
    </w:p>
    <w:p w14:paraId="01E91878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>e) umowa na korzystanie pobytu w Domu,</w:t>
      </w:r>
    </w:p>
    <w:p w14:paraId="118CB37A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h) listę obecności uczestników Domu na zajęciach, </w:t>
      </w:r>
    </w:p>
    <w:p w14:paraId="454DD243" w14:textId="558418C5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j) </w:t>
      </w:r>
      <w:r w:rsidR="005C283C">
        <w:rPr>
          <w:rFonts w:ascii="Candara" w:hAnsi="Candara"/>
        </w:rPr>
        <w:t xml:space="preserve"> harmonogram zajęć (tzw. plan dnia)</w:t>
      </w:r>
      <w:bookmarkStart w:id="0" w:name="_GoBack"/>
      <w:bookmarkEnd w:id="0"/>
      <w:r>
        <w:rPr>
          <w:rFonts w:ascii="Candara" w:hAnsi="Candara"/>
        </w:rPr>
        <w:t>,</w:t>
      </w:r>
    </w:p>
    <w:p w14:paraId="40AFDC40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2. Osoby, które posiadają specjalistyczne zalecenia medyczne zobowiązane są również do dostarczenia od lekarza prowadzącego stosownego zaświadczenia o zakresie i rodzaju wskazań lekarskich. </w:t>
      </w:r>
    </w:p>
    <w:p w14:paraId="35A15C1E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>3. Dokumentacja gromadzona w Domu stanowi jego własność.</w:t>
      </w:r>
    </w:p>
    <w:p w14:paraId="0A57AEB6" w14:textId="77777777" w:rsidR="00BD3182" w:rsidRDefault="00BD3182" w:rsidP="00BD3182">
      <w:pPr>
        <w:pStyle w:val="Default"/>
        <w:jc w:val="both"/>
        <w:rPr>
          <w:rFonts w:ascii="Candara" w:hAnsi="Candara"/>
        </w:rPr>
      </w:pPr>
    </w:p>
    <w:p w14:paraId="60D63E5A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§ 5</w:t>
      </w:r>
    </w:p>
    <w:p w14:paraId="1622F26B" w14:textId="77777777" w:rsidR="00BD3182" w:rsidRDefault="00BD3182" w:rsidP="00BD3182">
      <w:pPr>
        <w:pStyle w:val="Default"/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Prawa i Obowiązki </w:t>
      </w:r>
    </w:p>
    <w:p w14:paraId="55BA9FAD" w14:textId="77777777" w:rsidR="00BD3182" w:rsidRDefault="00BD3182" w:rsidP="00BD3182">
      <w:pPr>
        <w:pStyle w:val="Default"/>
        <w:jc w:val="center"/>
        <w:rPr>
          <w:rFonts w:ascii="Candara" w:hAnsi="Candara"/>
          <w:b/>
        </w:rPr>
      </w:pPr>
      <w:r>
        <w:rPr>
          <w:rFonts w:ascii="Candara" w:hAnsi="Candara"/>
          <w:b/>
          <w:bCs/>
        </w:rPr>
        <w:t xml:space="preserve">Uczestników </w:t>
      </w:r>
      <w:r>
        <w:rPr>
          <w:rFonts w:ascii="Candara" w:hAnsi="Candara"/>
          <w:b/>
        </w:rPr>
        <w:t xml:space="preserve">„Leśnego Zacisza - Dziennego Domu Pobytu” dla osób niepełnosprawnych </w:t>
      </w:r>
    </w:p>
    <w:p w14:paraId="738CA183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</w:rPr>
        <w:t>z powiatu żnińskiego i mogileńskiego w Piastowie</w:t>
      </w:r>
      <w:r>
        <w:rPr>
          <w:rFonts w:ascii="Candara" w:hAnsi="Candara"/>
          <w:b/>
          <w:bCs/>
        </w:rPr>
        <w:t xml:space="preserve"> </w:t>
      </w:r>
    </w:p>
    <w:p w14:paraId="751D0D7B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1. Uczestnicy Domu mają prawo do: </w:t>
      </w:r>
    </w:p>
    <w:p w14:paraId="769B214A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a) korzystania z usług oferowanych przez personel Domu i personel specjalistyczny; </w:t>
      </w:r>
    </w:p>
    <w:p w14:paraId="38590C98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b) przebywania na terenie Domu wyłącznie w godzinach jego funkcjonowania; </w:t>
      </w:r>
    </w:p>
    <w:p w14:paraId="4B44EEAC" w14:textId="0D6EEC9E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c) bezpłatnych posiłków tj. śniadanie, obiad; </w:t>
      </w:r>
    </w:p>
    <w:p w14:paraId="2E8512F4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d) uczestnictwa w prowadzonych zajęciach i formach terapii zajęciowej, o ile wskazanie lekarskie nie stanowi inaczej; </w:t>
      </w:r>
    </w:p>
    <w:p w14:paraId="4234E5A5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>e) uczestnictwa w rehabilitacji;</w:t>
      </w:r>
    </w:p>
    <w:p w14:paraId="025ABDF7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f) poszanowania ich godności; </w:t>
      </w:r>
    </w:p>
    <w:p w14:paraId="6E366A18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g) zachowania w tajemnicy spraw ich dotyczących; </w:t>
      </w:r>
    </w:p>
    <w:p w14:paraId="389111DC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h) poszanowania ich praktyk religijnych i przekonań; </w:t>
      </w:r>
    </w:p>
    <w:p w14:paraId="3066E822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i) korzystania ze sprzętów i urządzeń przeznaczonych do wspólnego użytkowania; </w:t>
      </w:r>
    </w:p>
    <w:p w14:paraId="76E43791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j) zgłaszania uwag i wniosków personelowi Domu; </w:t>
      </w:r>
    </w:p>
    <w:p w14:paraId="2C34A000" w14:textId="77777777" w:rsidR="00BD3182" w:rsidRDefault="00BD3182" w:rsidP="00BD3182">
      <w:pPr>
        <w:pStyle w:val="Default"/>
        <w:tabs>
          <w:tab w:val="left" w:pos="709"/>
        </w:tabs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k) współdecydowania w sprawach ich dotyczących. </w:t>
      </w:r>
    </w:p>
    <w:p w14:paraId="79EAF03F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2. Uczestnicy przebywają w Domu dobrowolnie i sami mogą zrezygnować z udziału w zajęciach informując pisemnie o tym fakcie dyrektora Leśnego Domu Seniora w  za pośrednictwem personelu Domu. </w:t>
      </w:r>
    </w:p>
    <w:p w14:paraId="450F8F55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3. Uczestnicy Domu zobowiązani są do: </w:t>
      </w:r>
    </w:p>
    <w:p w14:paraId="00FA7FD5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a) punktualnego i aktywnego uczestnictwa w zajęciach; </w:t>
      </w:r>
    </w:p>
    <w:p w14:paraId="0E30ECC8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c) przestrzegania norm i zasad współżycia społecznego; </w:t>
      </w:r>
    </w:p>
    <w:p w14:paraId="05F85CEF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d) tworzenia przyjaznej atmosfery w grupie; </w:t>
      </w:r>
    </w:p>
    <w:p w14:paraId="2411F55C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e) poszanowanie godności osobistej pozostałych uczestników Domu oraz jego pracowników oraz zapobieganie konfliktom; </w:t>
      </w:r>
    </w:p>
    <w:p w14:paraId="5FFE92EA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f) przestrzegania czystości i zasad higieny osobistej, dbanie o wygląd zewnętrzny oraz utrzymanie ładu i porządku w miejscu prowadzenia zajęć; </w:t>
      </w:r>
    </w:p>
    <w:p w14:paraId="4456FDF3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g) dbania o czystość i porządek w Domu, a także o jego mienie; </w:t>
      </w:r>
    </w:p>
    <w:p w14:paraId="58593AD4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lastRenderedPageBreak/>
        <w:t xml:space="preserve">h) pozostawiania rzeczy osobistych i okrycia wierzchniego oraz obuwia w szatni przeznaczonej dla uczestników Domu; </w:t>
      </w:r>
    </w:p>
    <w:p w14:paraId="7232B1E7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i) współdziałanie z personelem oraz w miarę możliwości udzielanie pomocy w drobnych pracach na rzecz Domu; </w:t>
      </w:r>
    </w:p>
    <w:p w14:paraId="1DDFD16C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j) regularnego uczęszczania w Domu i informowania personelu o przewidzianych nieobecnościach; </w:t>
      </w:r>
    </w:p>
    <w:p w14:paraId="2E71E24B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k) zachowania zasad i przepisów bezpieczeństwa; </w:t>
      </w:r>
    </w:p>
    <w:p w14:paraId="62032AB7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l) współdziałania z personelem Domu, poprzez dostosowanie się do zarządzeń wewnętrznych Domu oraz przepisów ogólnych; </w:t>
      </w:r>
    </w:p>
    <w:p w14:paraId="2E8A95A8" w14:textId="77777777" w:rsidR="00BD3182" w:rsidRDefault="00BD3182" w:rsidP="00BD3182">
      <w:pPr>
        <w:pStyle w:val="Default"/>
        <w:ind w:left="709"/>
        <w:jc w:val="both"/>
        <w:rPr>
          <w:rFonts w:ascii="Candara" w:hAnsi="Candara"/>
        </w:rPr>
      </w:pPr>
      <w:r>
        <w:rPr>
          <w:rFonts w:ascii="Candara" w:hAnsi="Candara"/>
        </w:rPr>
        <w:t xml:space="preserve">n) przestrzegania Regulaminu Domu. </w:t>
      </w:r>
    </w:p>
    <w:p w14:paraId="159C2C72" w14:textId="77777777" w:rsidR="00BD3182" w:rsidRDefault="00BD3182" w:rsidP="00BD3182">
      <w:pPr>
        <w:pStyle w:val="Default"/>
        <w:jc w:val="both"/>
        <w:rPr>
          <w:rFonts w:ascii="Candara" w:hAnsi="Candara"/>
        </w:rPr>
      </w:pPr>
    </w:p>
    <w:p w14:paraId="2361BFCC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§ 6</w:t>
      </w:r>
    </w:p>
    <w:p w14:paraId="7807B94B" w14:textId="77777777" w:rsidR="00BD3182" w:rsidRDefault="00BD3182" w:rsidP="00BD3182">
      <w:pPr>
        <w:pStyle w:val="Default"/>
        <w:jc w:val="center"/>
        <w:rPr>
          <w:rFonts w:ascii="Candara" w:hAnsi="Candara"/>
        </w:rPr>
      </w:pPr>
      <w:r>
        <w:rPr>
          <w:rFonts w:ascii="Candara" w:hAnsi="Candara"/>
          <w:b/>
          <w:bCs/>
        </w:rPr>
        <w:t>Postanowienia końcowe</w:t>
      </w:r>
    </w:p>
    <w:p w14:paraId="5B5C5753" w14:textId="104C7A62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1. Niniejszy Regulamin wchodzi w życie z dniem 1 grudnia 2019r. </w:t>
      </w:r>
    </w:p>
    <w:p w14:paraId="008EE658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2. P.P.H.U. ORION Krzysztof Pazdan ul. Mickiewicza 37, 88 – 400 Żnin – Leśny Dom Seniora w Piastowie (Piastowo 13A; 88 – 410 Gąsawa) jako organ prowadzący Dom, zastrzega sobie prawo do wniesienia zmian w Regulaminie lub wprowadzenia dodatkowych postanowień. </w:t>
      </w:r>
    </w:p>
    <w:p w14:paraId="0527739F" w14:textId="77777777" w:rsidR="00BD3182" w:rsidRDefault="00BD3182" w:rsidP="00BD3182">
      <w:pPr>
        <w:pStyle w:val="Default"/>
        <w:jc w:val="both"/>
        <w:rPr>
          <w:rFonts w:ascii="Candara" w:hAnsi="Candara"/>
        </w:rPr>
      </w:pPr>
      <w:r>
        <w:rPr>
          <w:rFonts w:ascii="Candara" w:hAnsi="Candara"/>
        </w:rPr>
        <w:t xml:space="preserve">3. W kwestiach nieujętych w Regulaminie ostateczną decyzję podejmuje dyrektor Leśnego Domu Seniora w Piastowie. </w:t>
      </w:r>
    </w:p>
    <w:p w14:paraId="4301E6FF" w14:textId="558B5056" w:rsidR="006B45D6" w:rsidRPr="006B45D6" w:rsidRDefault="006B45D6" w:rsidP="00BD3182">
      <w:pPr>
        <w:pStyle w:val="Tekstpodstawowy"/>
        <w:spacing w:line="360" w:lineRule="auto"/>
        <w:jc w:val="both"/>
        <w:rPr>
          <w:b w:val="0"/>
          <w:bCs w:val="0"/>
          <w:sz w:val="24"/>
          <w:u w:val="none"/>
        </w:rPr>
      </w:pPr>
      <w:r>
        <w:rPr>
          <w:b w:val="0"/>
          <w:bCs w:val="0"/>
          <w:sz w:val="24"/>
          <w:u w:val="none"/>
        </w:rPr>
        <w:t xml:space="preserve"> </w:t>
      </w:r>
    </w:p>
    <w:p w14:paraId="75DD33FE" w14:textId="42208D36" w:rsidR="00D72C5E" w:rsidRPr="00D72C5E" w:rsidRDefault="00D72C5E" w:rsidP="00D72C5E"/>
    <w:p w14:paraId="75D626DB" w14:textId="339DA262" w:rsidR="00D72C5E" w:rsidRPr="00D72C5E" w:rsidRDefault="00D72C5E" w:rsidP="00D72C5E"/>
    <w:p w14:paraId="416B6923" w14:textId="50AD2DE5" w:rsidR="00D72C5E" w:rsidRPr="00D72C5E" w:rsidRDefault="00D72C5E" w:rsidP="00D72C5E"/>
    <w:p w14:paraId="1EC67D4A" w14:textId="5D413EF3" w:rsidR="00D72C5E" w:rsidRPr="00D72C5E" w:rsidRDefault="00D72C5E" w:rsidP="00D72C5E"/>
    <w:p w14:paraId="7462E4FE" w14:textId="479BC73F" w:rsidR="00D72C5E" w:rsidRPr="00D72C5E" w:rsidRDefault="00D72C5E" w:rsidP="00D72C5E"/>
    <w:p w14:paraId="6FDBDA46" w14:textId="77777777" w:rsidR="00D72C5E" w:rsidRPr="00D72C5E" w:rsidRDefault="00D72C5E" w:rsidP="00710818"/>
    <w:sectPr w:rsidR="00D72C5E" w:rsidRPr="00D72C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EF52E" w14:textId="77777777" w:rsidR="00E72538" w:rsidRDefault="00E72538" w:rsidP="00D72C5E">
      <w:pPr>
        <w:spacing w:after="0" w:line="240" w:lineRule="auto"/>
      </w:pPr>
      <w:r>
        <w:separator/>
      </w:r>
    </w:p>
  </w:endnote>
  <w:endnote w:type="continuationSeparator" w:id="0">
    <w:p w14:paraId="789ECD0A" w14:textId="77777777" w:rsidR="00E72538" w:rsidRDefault="00E72538" w:rsidP="00D7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B9D90" w14:textId="7DB90045" w:rsidR="00D72C5E" w:rsidRDefault="00E952B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DE4B99" wp14:editId="02D6F078">
              <wp:simplePos x="0" y="0"/>
              <wp:positionH relativeFrom="page">
                <wp:posOffset>1209675</wp:posOffset>
              </wp:positionH>
              <wp:positionV relativeFrom="paragraph">
                <wp:posOffset>11430</wp:posOffset>
              </wp:positionV>
              <wp:extent cx="4962525" cy="123825"/>
              <wp:effectExtent l="0" t="0" r="0" b="0"/>
              <wp:wrapNone/>
              <wp:docPr id="11" name="Znak minu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2525" cy="123825"/>
                      </a:xfrm>
                      <a:prstGeom prst="mathMinus">
                        <a:avLst/>
                      </a:prstGeom>
                      <a:solidFill>
                        <a:srgbClr val="003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90B542" id="Znak minus 11" o:spid="_x0000_s1026" style="position:absolute;margin-left:95.25pt;margin-top:.9pt;width:390.7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9625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" path="m657783,47351r3646959,l4304742,76474r-3646959,l657783,47351xe" fillcolor="#030" stroked="f" strokeweight="1pt">
              <v:stroke joinstyle="miter"/>
              <v:path arrowok="t" o:connecttype="custom" o:connectlocs="657783,47351;4304742,47351;4304742,76474;657783,76474;657783,47351" o:connectangles="0,0,0,0,0"/>
              <w10:wrap anchorx="page"/>
            </v:shape>
          </w:pict>
        </mc:Fallback>
      </mc:AlternateContent>
    </w:r>
  </w:p>
  <w:p w14:paraId="7A8E7C01" w14:textId="32A84DAF" w:rsidR="00D72C5E" w:rsidRDefault="00D72C5E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E322920" wp14:editId="06E3432C">
              <wp:simplePos x="0" y="0"/>
              <wp:positionH relativeFrom="margin">
                <wp:align>center</wp:align>
              </wp:positionH>
              <wp:positionV relativeFrom="paragraph">
                <wp:posOffset>13335</wp:posOffset>
              </wp:positionV>
              <wp:extent cx="4733925" cy="704850"/>
              <wp:effectExtent l="0" t="0" r="952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39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273EAE" w14:textId="3AE2DB04" w:rsidR="00D72C5E" w:rsidRPr="00D72C5E" w:rsidRDefault="00D72C5E" w:rsidP="00D72C5E">
                          <w:pPr>
                            <w:spacing w:after="0" w:line="240" w:lineRule="auto"/>
                            <w:jc w:val="center"/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</w:pPr>
                          <w:r w:rsidRPr="00D72C5E"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  <w:t>Piastowo 13A, 88-410 Gąsawa</w:t>
                          </w:r>
                        </w:p>
                        <w:p w14:paraId="2BF8FE79" w14:textId="571C3D0D" w:rsidR="00D72C5E" w:rsidRPr="00D72C5E" w:rsidRDefault="00D72C5E" w:rsidP="00D72C5E">
                          <w:pPr>
                            <w:spacing w:after="0" w:line="240" w:lineRule="auto"/>
                            <w:jc w:val="center"/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</w:pPr>
                          <w:r w:rsidRPr="00D72C5E">
                            <w:rPr>
                              <w:rFonts w:ascii="Candara" w:hAnsi="Candara"/>
                              <w:color w:val="006600"/>
                              <w:sz w:val="28"/>
                              <w:szCs w:val="28"/>
                            </w:rPr>
                            <w:t>tel. 52 526 22 88, 660 642 509</w:t>
                          </w:r>
                        </w:p>
                        <w:p w14:paraId="627764DE" w14:textId="7EF6B656" w:rsidR="00D72C5E" w:rsidRPr="00D72C5E" w:rsidRDefault="005C283C" w:rsidP="00D72C5E">
                          <w:pPr>
                            <w:spacing w:after="0" w:line="240" w:lineRule="auto"/>
                            <w:jc w:val="center"/>
                            <w:rPr>
                              <w:rFonts w:ascii="Candara" w:hAnsi="Candar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hyperlink r:id="rId1" w:history="1">
                            <w:r w:rsidR="00D72C5E" w:rsidRPr="00D72C5E">
                              <w:rPr>
                                <w:rStyle w:val="Hipercze"/>
                                <w:rFonts w:ascii="Candara" w:hAnsi="Candara"/>
                                <w:i/>
                                <w:i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kontakt@lesnydomseniora.pl</w:t>
                            </w:r>
                          </w:hyperlink>
                          <w:r w:rsidR="00D72C5E" w:rsidRPr="00D72C5E">
                            <w:rPr>
                              <w:rFonts w:ascii="Candara" w:hAnsi="Candara"/>
                              <w:i/>
                              <w:iCs/>
                              <w:sz w:val="24"/>
                              <w:szCs w:val="24"/>
                            </w:rPr>
                            <w:t xml:space="preserve">,  </w:t>
                          </w:r>
                          <w:hyperlink r:id="rId2" w:history="1">
                            <w:r w:rsidR="00D72C5E" w:rsidRPr="00D72C5E">
                              <w:rPr>
                                <w:rStyle w:val="Hipercze"/>
                                <w:rFonts w:ascii="Candara" w:hAnsi="Candara"/>
                                <w:i/>
                                <w:i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www.lesnydomseniora.pl</w:t>
                            </w:r>
                          </w:hyperlink>
                        </w:p>
                        <w:p w14:paraId="07D15682" w14:textId="3E03A68A" w:rsidR="00D72C5E" w:rsidRPr="00D72C5E" w:rsidRDefault="00D72C5E" w:rsidP="00D72C5E">
                          <w:pPr>
                            <w:spacing w:after="0" w:line="240" w:lineRule="auto"/>
                            <w:jc w:val="center"/>
                            <w:rPr>
                              <w:rFonts w:ascii="Candara" w:hAnsi="Candar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D72C5E">
                            <w:rPr>
                              <w:rFonts w:ascii="Candara" w:hAnsi="Candara"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292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.05pt;width:372.75pt;height:55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" stroked="f">
              <v:textbox>
                <w:txbxContent>
                  <w:p w14:paraId="00273EAE" w14:textId="3AE2DB04" w:rsidR="00D72C5E" w:rsidRPr="00D72C5E" w:rsidRDefault="00D72C5E" w:rsidP="00D72C5E">
                    <w:pPr>
                      <w:spacing w:after="0" w:line="240" w:lineRule="auto"/>
                      <w:jc w:val="center"/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</w:pPr>
                    <w:r w:rsidRPr="00D72C5E"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  <w:t>Piastowo 13A, 88-410 Gąsawa</w:t>
                    </w:r>
                  </w:p>
                  <w:p w14:paraId="2BF8FE79" w14:textId="571C3D0D" w:rsidR="00D72C5E" w:rsidRPr="00D72C5E" w:rsidRDefault="00D72C5E" w:rsidP="00D72C5E">
                    <w:pPr>
                      <w:spacing w:after="0" w:line="240" w:lineRule="auto"/>
                      <w:jc w:val="center"/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</w:pPr>
                    <w:r w:rsidRPr="00D72C5E">
                      <w:rPr>
                        <w:rFonts w:ascii="Candara" w:hAnsi="Candara"/>
                        <w:color w:val="006600"/>
                        <w:sz w:val="28"/>
                        <w:szCs w:val="28"/>
                      </w:rPr>
                      <w:t>tel. 52 526 22 88, 660 642 509</w:t>
                    </w:r>
                  </w:p>
                  <w:p w14:paraId="627764DE" w14:textId="7EF6B656" w:rsidR="00D72C5E" w:rsidRPr="00D72C5E" w:rsidRDefault="00230790" w:rsidP="00D72C5E">
                    <w:pPr>
                      <w:spacing w:after="0" w:line="240" w:lineRule="auto"/>
                      <w:jc w:val="center"/>
                      <w:rPr>
                        <w:rFonts w:ascii="Candara" w:hAnsi="Candara"/>
                        <w:i/>
                        <w:iCs/>
                        <w:sz w:val="24"/>
                        <w:szCs w:val="24"/>
                      </w:rPr>
                    </w:pPr>
                    <w:hyperlink r:id="rId3" w:history="1">
                      <w:r w:rsidR="00D72C5E" w:rsidRPr="00D72C5E">
                        <w:rPr>
                          <w:rStyle w:val="Hipercze"/>
                          <w:rFonts w:ascii="Candara" w:hAnsi="Candara"/>
                          <w:i/>
                          <w:iCs/>
                          <w:color w:val="auto"/>
                          <w:sz w:val="24"/>
                          <w:szCs w:val="24"/>
                          <w:u w:val="none"/>
                        </w:rPr>
                        <w:t>kontakt@lesnydomseniora.pl</w:t>
                      </w:r>
                    </w:hyperlink>
                    <w:r w:rsidR="00D72C5E" w:rsidRPr="00D72C5E">
                      <w:rPr>
                        <w:rFonts w:ascii="Candara" w:hAnsi="Candara"/>
                        <w:i/>
                        <w:iCs/>
                        <w:sz w:val="24"/>
                        <w:szCs w:val="24"/>
                      </w:rPr>
                      <w:t xml:space="preserve">,  </w:t>
                    </w:r>
                    <w:hyperlink r:id="rId4" w:history="1">
                      <w:r w:rsidR="00D72C5E" w:rsidRPr="00D72C5E">
                        <w:rPr>
                          <w:rStyle w:val="Hipercze"/>
                          <w:rFonts w:ascii="Candara" w:hAnsi="Candara"/>
                          <w:i/>
                          <w:iCs/>
                          <w:color w:val="auto"/>
                          <w:sz w:val="24"/>
                          <w:szCs w:val="24"/>
                          <w:u w:val="none"/>
                        </w:rPr>
                        <w:t>www.lesnydomseniora.pl</w:t>
                      </w:r>
                    </w:hyperlink>
                  </w:p>
                  <w:p w14:paraId="07D15682" w14:textId="3E03A68A" w:rsidR="00D72C5E" w:rsidRPr="00D72C5E" w:rsidRDefault="00D72C5E" w:rsidP="00D72C5E">
                    <w:pPr>
                      <w:spacing w:after="0" w:line="240" w:lineRule="auto"/>
                      <w:jc w:val="center"/>
                      <w:rPr>
                        <w:rFonts w:ascii="Candara" w:hAnsi="Candara"/>
                        <w:i/>
                        <w:iCs/>
                        <w:sz w:val="24"/>
                        <w:szCs w:val="24"/>
                      </w:rPr>
                    </w:pPr>
                    <w:r w:rsidRPr="00D72C5E">
                      <w:rPr>
                        <w:rFonts w:ascii="Candara" w:hAnsi="Candara"/>
                        <w:i/>
                        <w:i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B128DCE" w14:textId="6C68569F" w:rsidR="00D72C5E" w:rsidRDefault="00D72C5E">
    <w:pPr>
      <w:pStyle w:val="Stopka"/>
    </w:pPr>
  </w:p>
  <w:p w14:paraId="7FF0688A" w14:textId="7A6D9F49" w:rsidR="00D72C5E" w:rsidRDefault="00D72C5E">
    <w:pPr>
      <w:pStyle w:val="Stopka"/>
    </w:pPr>
  </w:p>
  <w:p w14:paraId="564D14A6" w14:textId="501E16C3" w:rsidR="00D72C5E" w:rsidRDefault="00D72C5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953F76" wp14:editId="6A54CD42">
          <wp:simplePos x="0" y="0"/>
          <wp:positionH relativeFrom="column">
            <wp:posOffset>1100455</wp:posOffset>
          </wp:positionH>
          <wp:positionV relativeFrom="paragraph">
            <wp:posOffset>148590</wp:posOffset>
          </wp:positionV>
          <wp:extent cx="295275" cy="295275"/>
          <wp:effectExtent l="0" t="0" r="9525" b="9525"/>
          <wp:wrapNone/>
          <wp:docPr id="2" name="Obraz 2" descr="Znalezione obrazy dla zapytania znak facebo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Znalezione obrazy dla zapytania znak facebook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61057A" wp14:editId="1DDD80C6">
              <wp:simplePos x="0" y="0"/>
              <wp:positionH relativeFrom="margin">
                <wp:align>center</wp:align>
              </wp:positionH>
              <wp:positionV relativeFrom="paragraph">
                <wp:posOffset>142875</wp:posOffset>
              </wp:positionV>
              <wp:extent cx="3200400" cy="314325"/>
              <wp:effectExtent l="0" t="0" r="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30501" w14:textId="77777777" w:rsidR="00D72C5E" w:rsidRPr="00D72C5E" w:rsidRDefault="005C283C" w:rsidP="00D72C5E">
                          <w:pPr>
                            <w:spacing w:after="0" w:line="240" w:lineRule="auto"/>
                            <w:jc w:val="center"/>
                            <w:rPr>
                              <w:rFonts w:ascii="Candara" w:hAnsi="Candar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hyperlink r:id="rId6" w:history="1">
                            <w:r w:rsidR="00D72C5E" w:rsidRPr="00D72C5E">
                              <w:rPr>
                                <w:rStyle w:val="Hipercze"/>
                                <w:rFonts w:ascii="Candara" w:hAnsi="Candara"/>
                                <w:i/>
                                <w:i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https://www.facebook.com/lesnydomseniora/</w:t>
                            </w:r>
                          </w:hyperlink>
                        </w:p>
                        <w:p w14:paraId="55D3A212" w14:textId="77777777" w:rsidR="00D72C5E" w:rsidRDefault="00D72C5E" w:rsidP="00D72C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61057A" id="Pole tekstowe 6" o:spid="_x0000_s1027" type="#_x0000_t202" style="position:absolute;margin-left:0;margin-top:11.25pt;width:252pt;height:24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" filled="f" stroked="f" strokeweight=".5pt">
              <v:textbox>
                <w:txbxContent>
                  <w:p w14:paraId="13B30501" w14:textId="77777777" w:rsidR="00D72C5E" w:rsidRPr="00D72C5E" w:rsidRDefault="00230790" w:rsidP="00D72C5E">
                    <w:pPr>
                      <w:spacing w:after="0" w:line="240" w:lineRule="auto"/>
                      <w:jc w:val="center"/>
                      <w:rPr>
                        <w:rFonts w:ascii="Candara" w:hAnsi="Candara"/>
                        <w:i/>
                        <w:iCs/>
                        <w:sz w:val="24"/>
                        <w:szCs w:val="24"/>
                      </w:rPr>
                    </w:pPr>
                    <w:hyperlink r:id="rId7" w:history="1">
                      <w:r w:rsidR="00D72C5E" w:rsidRPr="00D72C5E">
                        <w:rPr>
                          <w:rStyle w:val="Hipercze"/>
                          <w:rFonts w:ascii="Candara" w:hAnsi="Candara"/>
                          <w:i/>
                          <w:iCs/>
                          <w:color w:val="auto"/>
                          <w:sz w:val="24"/>
                          <w:szCs w:val="24"/>
                          <w:u w:val="none"/>
                        </w:rPr>
                        <w:t>https://www.facebook.com/lesnydomseniora/</w:t>
                      </w:r>
                    </w:hyperlink>
                  </w:p>
                  <w:p w14:paraId="55D3A212" w14:textId="77777777" w:rsidR="00D72C5E" w:rsidRDefault="00D72C5E" w:rsidP="00D72C5E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AD27F" w14:textId="77777777" w:rsidR="00E72538" w:rsidRDefault="00E72538" w:rsidP="00D72C5E">
      <w:pPr>
        <w:spacing w:after="0" w:line="240" w:lineRule="auto"/>
      </w:pPr>
      <w:r>
        <w:separator/>
      </w:r>
    </w:p>
  </w:footnote>
  <w:footnote w:type="continuationSeparator" w:id="0">
    <w:p w14:paraId="3FD9F1C8" w14:textId="77777777" w:rsidR="00E72538" w:rsidRDefault="00E72538" w:rsidP="00D72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2F394" w14:textId="3F84F3A7" w:rsidR="00E952BD" w:rsidRDefault="00E8706C" w:rsidP="00D72C5E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73600" behindDoc="0" locked="0" layoutInCell="1" allowOverlap="1" wp14:anchorId="6A8431D8" wp14:editId="50FA88F9">
          <wp:simplePos x="0" y="0"/>
          <wp:positionH relativeFrom="margin">
            <wp:posOffset>3950970</wp:posOffset>
          </wp:positionH>
          <wp:positionV relativeFrom="paragraph">
            <wp:posOffset>-230505</wp:posOffset>
          </wp:positionV>
          <wp:extent cx="2257425" cy="1504315"/>
          <wp:effectExtent l="114300" t="114300" r="123825" b="153035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50431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52BD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063D022" wp14:editId="5103D1C0">
          <wp:simplePos x="0" y="0"/>
          <wp:positionH relativeFrom="column">
            <wp:posOffset>-581025</wp:posOffset>
          </wp:positionH>
          <wp:positionV relativeFrom="paragraph">
            <wp:posOffset>-259715</wp:posOffset>
          </wp:positionV>
          <wp:extent cx="2820035" cy="771525"/>
          <wp:effectExtent l="0" t="0" r="0" b="0"/>
          <wp:wrapNone/>
          <wp:docPr id="3" name="Obraz 3" descr="Le&amp;sacute;ny dom seni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&amp;sacute;ny dom senio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00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F23BB3" w14:textId="32FBC290" w:rsidR="00E952BD" w:rsidRDefault="00E952BD" w:rsidP="00D72C5E">
    <w:pPr>
      <w:pStyle w:val="Nagwek"/>
      <w:tabs>
        <w:tab w:val="clear" w:pos="9072"/>
      </w:tabs>
    </w:pPr>
  </w:p>
  <w:p w14:paraId="0E41D765" w14:textId="64720ADC" w:rsidR="00D72C5E" w:rsidRDefault="00D72C5E" w:rsidP="00D72C5E">
    <w:pPr>
      <w:pStyle w:val="Nagwek"/>
      <w:tabs>
        <w:tab w:val="clear" w:pos="9072"/>
      </w:tabs>
    </w:pPr>
    <w:r>
      <w:tab/>
    </w:r>
  </w:p>
  <w:p w14:paraId="3B9B5876" w14:textId="06178C44" w:rsidR="00E8706C" w:rsidRDefault="00E8706C" w:rsidP="00D72C5E">
    <w:pPr>
      <w:pStyle w:val="Nagwek"/>
      <w:tabs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9F4592" wp14:editId="203A4839">
              <wp:simplePos x="0" y="0"/>
              <wp:positionH relativeFrom="page">
                <wp:posOffset>-490855</wp:posOffset>
              </wp:positionH>
              <wp:positionV relativeFrom="paragraph">
                <wp:posOffset>305435</wp:posOffset>
              </wp:positionV>
              <wp:extent cx="4962525" cy="123825"/>
              <wp:effectExtent l="0" t="0" r="0" b="0"/>
              <wp:wrapNone/>
              <wp:docPr id="4" name="Znak minu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2525" cy="123825"/>
                      </a:xfrm>
                      <a:prstGeom prst="mathMinus">
                        <a:avLst/>
                      </a:prstGeom>
                      <a:solidFill>
                        <a:srgbClr val="003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458EE1" id="Znak minus 4" o:spid="_x0000_s1026" style="position:absolute;margin-left:-38.65pt;margin-top:24.05pt;width:390.7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9625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" path="m657783,47351r3646959,l4304742,76474r-3646959,l657783,47351xe" fillcolor="#030" stroked="f" strokeweight="1pt">
              <v:stroke joinstyle="miter"/>
              <v:path arrowok="t" o:connecttype="custom" o:connectlocs="657783,47351;4304742,47351;4304742,76474;657783,76474;657783,47351" o:connectangles="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EA534B" wp14:editId="76FAFE94">
              <wp:simplePos x="0" y="0"/>
              <wp:positionH relativeFrom="margin">
                <wp:posOffset>-1135380</wp:posOffset>
              </wp:positionH>
              <wp:positionV relativeFrom="paragraph">
                <wp:posOffset>153035</wp:posOffset>
              </wp:positionV>
              <wp:extent cx="4962525" cy="123825"/>
              <wp:effectExtent l="0" t="0" r="0" b="0"/>
              <wp:wrapNone/>
              <wp:docPr id="8" name="Znak minu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2525" cy="123825"/>
                      </a:xfrm>
                      <a:prstGeom prst="mathMinus">
                        <a:avLst/>
                      </a:prstGeom>
                      <a:solidFill>
                        <a:srgbClr val="003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AD7B4" id="Znak minus 8" o:spid="_x0000_s1026" style="position:absolute;margin-left:-89.4pt;margin-top:12.05pt;width:390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625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" path="m657783,47351r3646959,l4304742,76474r-3646959,l657783,47351xe" fillcolor="#030" stroked="f" strokeweight="1pt">
              <v:stroke joinstyle="miter"/>
              <v:path arrowok="t" o:connecttype="custom" o:connectlocs="657783,47351;4304742,47351;4304742,76474;657783,76474;657783,47351" o:connectangles="0,0,0,0,0"/>
              <w10:wrap anchorx="margin"/>
            </v:shape>
          </w:pict>
        </mc:Fallback>
      </mc:AlternateContent>
    </w:r>
  </w:p>
  <w:p w14:paraId="450523D1" w14:textId="46A182DA" w:rsidR="00E8706C" w:rsidRDefault="00E8706C" w:rsidP="00D72C5E">
    <w:pPr>
      <w:pStyle w:val="Nagwek"/>
      <w:tabs>
        <w:tab w:val="clear" w:pos="9072"/>
      </w:tabs>
    </w:pPr>
  </w:p>
  <w:p w14:paraId="221843A3" w14:textId="4C81CEFF" w:rsidR="00E8706C" w:rsidRDefault="00E8706C" w:rsidP="00D72C5E">
    <w:pPr>
      <w:pStyle w:val="Nagwek"/>
      <w:tabs>
        <w:tab w:val="clear" w:pos="9072"/>
      </w:tabs>
    </w:pPr>
  </w:p>
  <w:p w14:paraId="25C51487" w14:textId="0FBE42DB" w:rsidR="00E8706C" w:rsidRDefault="00E8706C" w:rsidP="00D72C5E">
    <w:pPr>
      <w:pStyle w:val="Nagwek"/>
      <w:tabs>
        <w:tab w:val="clear" w:pos="9072"/>
      </w:tabs>
    </w:pPr>
  </w:p>
  <w:p w14:paraId="4D5DC4E9" w14:textId="6F226973" w:rsidR="00D72C5E" w:rsidRDefault="00D72C5E" w:rsidP="00D72C5E">
    <w:pPr>
      <w:pStyle w:val="Nagwek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3731F"/>
    <w:multiLevelType w:val="hybridMultilevel"/>
    <w:tmpl w:val="7286E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80639"/>
    <w:multiLevelType w:val="hybridMultilevel"/>
    <w:tmpl w:val="5CA0CD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22CD4"/>
    <w:multiLevelType w:val="hybridMultilevel"/>
    <w:tmpl w:val="F5FC5A48"/>
    <w:lvl w:ilvl="0" w:tplc="0EFAD5A2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31"/>
    <w:rsid w:val="00116743"/>
    <w:rsid w:val="00230790"/>
    <w:rsid w:val="004D566C"/>
    <w:rsid w:val="005C283C"/>
    <w:rsid w:val="006B45D6"/>
    <w:rsid w:val="006F0ADC"/>
    <w:rsid w:val="00710818"/>
    <w:rsid w:val="00731C16"/>
    <w:rsid w:val="00811E31"/>
    <w:rsid w:val="008F4437"/>
    <w:rsid w:val="009328B4"/>
    <w:rsid w:val="009F1729"/>
    <w:rsid w:val="00BD3182"/>
    <w:rsid w:val="00D72C5E"/>
    <w:rsid w:val="00E72538"/>
    <w:rsid w:val="00E8706C"/>
    <w:rsid w:val="00E952BD"/>
    <w:rsid w:val="00F0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86BEEC"/>
  <w15:chartTrackingRefBased/>
  <w15:docId w15:val="{33ED1679-2F5D-4106-969A-22F53F5B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2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2C5E"/>
  </w:style>
  <w:style w:type="paragraph" w:styleId="Stopka">
    <w:name w:val="footer"/>
    <w:basedOn w:val="Normalny"/>
    <w:link w:val="StopkaZnak"/>
    <w:uiPriority w:val="99"/>
    <w:unhideWhenUsed/>
    <w:rsid w:val="00D72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2C5E"/>
  </w:style>
  <w:style w:type="character" w:styleId="Hipercze">
    <w:name w:val="Hyperlink"/>
    <w:basedOn w:val="Domylnaczcionkaakapitu"/>
    <w:uiPriority w:val="99"/>
    <w:unhideWhenUsed/>
    <w:rsid w:val="00D72C5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2C5E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E952B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E952BD"/>
    <w:rPr>
      <w:rFonts w:ascii="Times New Roman" w:eastAsia="Times New Roman" w:hAnsi="Times New Roman" w:cs="Times New Roman"/>
      <w:b/>
      <w:bCs/>
      <w:sz w:val="32"/>
      <w:szCs w:val="24"/>
      <w:u w:val="single"/>
      <w:lang w:eastAsia="zh-CN"/>
    </w:rPr>
  </w:style>
  <w:style w:type="paragraph" w:customStyle="1" w:styleId="Default">
    <w:name w:val="Default"/>
    <w:rsid w:val="00BD31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3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1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lesnydomseniora.pl" TargetMode="External"/><Relationship Id="rId7" Type="http://schemas.openxmlformats.org/officeDocument/2006/relationships/hyperlink" Target="https://www.facebook.com/lesnydomseniora/" TargetMode="External"/><Relationship Id="rId2" Type="http://schemas.openxmlformats.org/officeDocument/2006/relationships/hyperlink" Target="http://www.lesnydomseniora.pl" TargetMode="External"/><Relationship Id="rId1" Type="http://schemas.openxmlformats.org/officeDocument/2006/relationships/hyperlink" Target="mailto:kontakt@lesnydomseniora.pl" TargetMode="External"/><Relationship Id="rId6" Type="http://schemas.openxmlformats.org/officeDocument/2006/relationships/hyperlink" Target="https://www.facebook.com/lesnydomseniora/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lesnydomsenior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1064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Goclik</dc:creator>
  <cp:keywords/>
  <dc:description/>
  <cp:lastModifiedBy>Martyna Goclik</cp:lastModifiedBy>
  <cp:revision>3</cp:revision>
  <cp:lastPrinted>2020-01-20T11:13:00Z</cp:lastPrinted>
  <dcterms:created xsi:type="dcterms:W3CDTF">2020-01-20T09:31:00Z</dcterms:created>
  <dcterms:modified xsi:type="dcterms:W3CDTF">2020-01-20T11:13:00Z</dcterms:modified>
</cp:coreProperties>
</file>