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BAD8" w14:textId="77777777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0DB7AD50" w14:textId="77777777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A809C6B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2FDA438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2791A8AD" w14:textId="0811C17C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F76C85">
        <w:rPr>
          <w:rFonts w:ascii="Tahoma" w:hAnsi="Tahoma" w:cs="Tahoma"/>
          <w:sz w:val="22"/>
          <w:szCs w:val="22"/>
        </w:rPr>
        <w:t>04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F76C85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1A00AE65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272F1F5A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55D27E2F" w14:textId="7C000B17" w:rsidR="0042247F" w:rsidRPr="0034036D" w:rsidRDefault="004D09CE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0C2AE4">
        <w:rPr>
          <w:rFonts w:ascii="Tahoma" w:hAnsi="Tahoma" w:cs="Tahoma"/>
          <w:b/>
          <w:bCs/>
          <w:sz w:val="19"/>
          <w:szCs w:val="19"/>
        </w:rPr>
        <w:t xml:space="preserve">Dostawa </w:t>
      </w:r>
      <w:r w:rsidR="00816FCA">
        <w:rPr>
          <w:rFonts w:ascii="Tahoma" w:hAnsi="Tahoma" w:cs="Tahoma"/>
          <w:b/>
          <w:bCs/>
          <w:sz w:val="19"/>
          <w:szCs w:val="19"/>
        </w:rPr>
        <w:t xml:space="preserve">medycznych i rehabilitacyjnych </w:t>
      </w:r>
      <w:r>
        <w:rPr>
          <w:rFonts w:ascii="Tahoma" w:hAnsi="Tahoma" w:cs="Tahoma"/>
          <w:b/>
          <w:bCs/>
          <w:sz w:val="19"/>
          <w:szCs w:val="19"/>
        </w:rPr>
        <w:t xml:space="preserve">materiałów zużywalnych </w:t>
      </w:r>
    </w:p>
    <w:p w14:paraId="073FBDA6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335B4459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F59E944" w14:textId="1CB0788D" w:rsidR="0042247F" w:rsidRPr="006A44CE" w:rsidRDefault="00816FCA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4756B4DD" w14:textId="1F45B461" w:rsidR="007F3366" w:rsidRPr="007F3366" w:rsidRDefault="00816FCA" w:rsidP="007F3366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64654FFC" w14:textId="77F6264D" w:rsidR="0042247F" w:rsidRPr="006C7080" w:rsidRDefault="007F3366" w:rsidP="006C7080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7F3366">
        <w:rPr>
          <w:rFonts w:ascii="Tahoma" w:hAnsi="Tahoma" w:cs="Tahoma"/>
          <w:bCs/>
          <w:sz w:val="19"/>
          <w:szCs w:val="19"/>
        </w:rPr>
        <w:t>88-4</w:t>
      </w:r>
      <w:r w:rsidR="00816FCA">
        <w:rPr>
          <w:rFonts w:ascii="Tahoma" w:hAnsi="Tahoma" w:cs="Tahoma"/>
          <w:bCs/>
          <w:sz w:val="19"/>
          <w:szCs w:val="19"/>
        </w:rPr>
        <w:t>00 Żnin</w:t>
      </w:r>
    </w:p>
    <w:p w14:paraId="1DBA5E4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11BE7FB7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4E116E59" w14:textId="77777777" w:rsidTr="004F53DD">
        <w:trPr>
          <w:cantSplit/>
          <w:jc w:val="center"/>
        </w:trPr>
        <w:tc>
          <w:tcPr>
            <w:tcW w:w="610" w:type="dxa"/>
          </w:tcPr>
          <w:p w14:paraId="5436476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415D1B0C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2BE367CA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52A20F8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0DC32E7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13DB494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5E97EB48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C3F8E94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185DD7A" w14:textId="77777777" w:rsidTr="004F53DD">
        <w:trPr>
          <w:jc w:val="center"/>
        </w:trPr>
        <w:tc>
          <w:tcPr>
            <w:tcW w:w="2590" w:type="dxa"/>
          </w:tcPr>
          <w:p w14:paraId="6D4D9E5A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55C0D3B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C4D4E90" w14:textId="77777777" w:rsidTr="004F53DD">
        <w:trPr>
          <w:jc w:val="center"/>
        </w:trPr>
        <w:tc>
          <w:tcPr>
            <w:tcW w:w="2590" w:type="dxa"/>
          </w:tcPr>
          <w:p w14:paraId="678E89A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6243C0E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2C59A4E2" w14:textId="77777777" w:rsidTr="004F53DD">
        <w:trPr>
          <w:jc w:val="center"/>
        </w:trPr>
        <w:tc>
          <w:tcPr>
            <w:tcW w:w="2590" w:type="dxa"/>
          </w:tcPr>
          <w:p w14:paraId="1CCBDDE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40DB15A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06174E1E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6B3E152F" w14:textId="77777777" w:rsidTr="004F53DD">
        <w:trPr>
          <w:jc w:val="center"/>
        </w:trPr>
        <w:tc>
          <w:tcPr>
            <w:tcW w:w="2590" w:type="dxa"/>
          </w:tcPr>
          <w:p w14:paraId="471C8A79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2CF918ED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7BFAB27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1F15D368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235C0743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1C8F5DF3" w14:textId="378AF95A" w:rsidR="0042247F" w:rsidRPr="0034036D" w:rsidRDefault="0042247F" w:rsidP="008E7DCD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 w:rsidR="00FB44C3">
        <w:rPr>
          <w:rFonts w:ascii="Tahoma" w:hAnsi="Tahoma" w:cs="Tahoma"/>
          <w:sz w:val="19"/>
          <w:szCs w:val="19"/>
        </w:rPr>
        <w:t xml:space="preserve"> </w:t>
      </w:r>
      <w:r w:rsidR="008E7DCD">
        <w:rPr>
          <w:rFonts w:ascii="Tahoma" w:hAnsi="Tahoma" w:cs="Tahoma"/>
          <w:sz w:val="19"/>
          <w:szCs w:val="19"/>
        </w:rPr>
        <w:t xml:space="preserve">dla </w:t>
      </w:r>
      <w:r w:rsidR="008E7DCD" w:rsidRPr="008E7DCD">
        <w:rPr>
          <w:rFonts w:ascii="Tahoma" w:hAnsi="Tahoma" w:cs="Tahoma"/>
          <w:b/>
          <w:sz w:val="19"/>
          <w:szCs w:val="19"/>
        </w:rPr>
        <w:t>Części</w:t>
      </w:r>
      <w:r w:rsidR="00FB44C3" w:rsidRPr="008E7DCD">
        <w:rPr>
          <w:rFonts w:ascii="Tahoma" w:hAnsi="Tahoma" w:cs="Tahoma"/>
          <w:b/>
          <w:sz w:val="19"/>
          <w:szCs w:val="19"/>
        </w:rPr>
        <w:t xml:space="preserve"> 1</w:t>
      </w:r>
      <w:r w:rsidR="008E7DCD">
        <w:rPr>
          <w:rFonts w:ascii="Tahoma" w:hAnsi="Tahoma" w:cs="Tahoma"/>
          <w:sz w:val="19"/>
          <w:szCs w:val="19"/>
        </w:rPr>
        <w:t xml:space="preserve"> zamówienia, której </w:t>
      </w:r>
      <w:r w:rsidR="00FB44C3" w:rsidRPr="00FB44C3">
        <w:rPr>
          <w:rFonts w:ascii="Tahoma" w:hAnsi="Tahoma" w:cs="Tahoma"/>
          <w:sz w:val="19"/>
          <w:szCs w:val="19"/>
        </w:rPr>
        <w:t xml:space="preserve">przedmiot </w:t>
      </w:r>
      <w:r w:rsidR="008E7DCD">
        <w:rPr>
          <w:rFonts w:ascii="Tahoma" w:hAnsi="Tahoma" w:cs="Tahoma"/>
          <w:sz w:val="19"/>
          <w:szCs w:val="19"/>
        </w:rPr>
        <w:t>o</w:t>
      </w:r>
      <w:r w:rsidR="00FB44C3" w:rsidRPr="00FB44C3">
        <w:rPr>
          <w:rFonts w:ascii="Tahoma" w:hAnsi="Tahoma" w:cs="Tahoma"/>
          <w:sz w:val="19"/>
          <w:szCs w:val="19"/>
        </w:rPr>
        <w:t xml:space="preserve">bejmuje </w:t>
      </w:r>
      <w:r w:rsidR="00FB44C3" w:rsidRPr="004D09CE">
        <w:rPr>
          <w:rFonts w:ascii="Tahoma" w:hAnsi="Tahoma" w:cs="Tahoma"/>
          <w:b/>
          <w:bCs/>
          <w:sz w:val="19"/>
          <w:szCs w:val="19"/>
        </w:rPr>
        <w:t>dostaw</w:t>
      </w:r>
      <w:r w:rsidR="008E7DCD" w:rsidRPr="004D09CE">
        <w:rPr>
          <w:rFonts w:ascii="Tahoma" w:hAnsi="Tahoma" w:cs="Tahoma"/>
          <w:b/>
          <w:bCs/>
          <w:sz w:val="19"/>
          <w:szCs w:val="19"/>
        </w:rPr>
        <w:t>ę</w:t>
      </w:r>
      <w:r w:rsidR="00816FCA">
        <w:rPr>
          <w:rFonts w:ascii="Tahoma" w:hAnsi="Tahoma" w:cs="Tahoma"/>
          <w:b/>
          <w:bCs/>
          <w:sz w:val="19"/>
          <w:szCs w:val="19"/>
        </w:rPr>
        <w:t xml:space="preserve"> zużywalnych</w:t>
      </w:r>
      <w:r w:rsidR="00FB44C3" w:rsidRPr="004D09CE">
        <w:rPr>
          <w:rFonts w:ascii="Tahoma" w:hAnsi="Tahoma" w:cs="Tahoma"/>
          <w:b/>
          <w:bCs/>
          <w:sz w:val="19"/>
          <w:szCs w:val="19"/>
        </w:rPr>
        <w:t xml:space="preserve"> </w:t>
      </w:r>
      <w:r w:rsidR="004D09CE" w:rsidRPr="004D09CE">
        <w:rPr>
          <w:rFonts w:ascii="Tahoma" w:hAnsi="Tahoma" w:cs="Tahoma"/>
          <w:b/>
          <w:bCs/>
          <w:sz w:val="19"/>
          <w:szCs w:val="19"/>
        </w:rPr>
        <w:t xml:space="preserve">materiałów </w:t>
      </w:r>
      <w:r w:rsidR="00816FCA">
        <w:rPr>
          <w:rFonts w:ascii="Tahoma" w:hAnsi="Tahoma" w:cs="Tahoma"/>
          <w:b/>
          <w:bCs/>
          <w:sz w:val="19"/>
          <w:szCs w:val="19"/>
        </w:rPr>
        <w:t>medycznych</w:t>
      </w:r>
      <w:r w:rsidR="008E7DCD">
        <w:rPr>
          <w:rFonts w:ascii="Tahoma" w:hAnsi="Tahoma" w:cs="Tahoma"/>
          <w:b/>
          <w:sz w:val="19"/>
          <w:szCs w:val="19"/>
        </w:rPr>
        <w:t>*</w:t>
      </w:r>
      <w:r w:rsidRPr="0034036D">
        <w:rPr>
          <w:rFonts w:ascii="Tahoma" w:hAnsi="Tahoma" w:cs="Tahoma"/>
          <w:sz w:val="19"/>
          <w:szCs w:val="19"/>
        </w:rPr>
        <w:t>:</w:t>
      </w:r>
    </w:p>
    <w:p w14:paraId="4313E72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D96AB23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483048DD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7F681688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57354DD9" w14:textId="11B2A044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0CBB1D0F" w14:textId="01567F73" w:rsidR="00F442AE" w:rsidRPr="00F442AE" w:rsidRDefault="00F442AE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F442AE">
        <w:rPr>
          <w:rFonts w:ascii="Tahoma" w:hAnsi="Tahoma" w:cs="Tahoma"/>
          <w:sz w:val="19"/>
          <w:szCs w:val="19"/>
        </w:rPr>
        <w:t>Szczegółowa specyfikacja cenowa znajduje się w załączniku do Formularza ofertowego, którym jest Formularz cenowy</w:t>
      </w:r>
    </w:p>
    <w:p w14:paraId="32F87425" w14:textId="3E96D69D" w:rsidR="008E7DCD" w:rsidRPr="0034036D" w:rsidRDefault="008E7DCD" w:rsidP="008E7DCD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E7DCD">
        <w:rPr>
          <w:rFonts w:ascii="Tahoma" w:hAnsi="Tahoma" w:cs="Tahoma"/>
          <w:b/>
          <w:sz w:val="19"/>
          <w:szCs w:val="19"/>
        </w:rPr>
        <w:t xml:space="preserve">Części </w:t>
      </w:r>
      <w:r>
        <w:rPr>
          <w:rFonts w:ascii="Tahoma" w:hAnsi="Tahoma" w:cs="Tahoma"/>
          <w:b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 xml:space="preserve"> zamówienia, której </w:t>
      </w:r>
      <w:r w:rsidRPr="00FB44C3">
        <w:rPr>
          <w:rFonts w:ascii="Tahoma" w:hAnsi="Tahoma" w:cs="Tahoma"/>
          <w:sz w:val="19"/>
          <w:szCs w:val="19"/>
        </w:rPr>
        <w:t xml:space="preserve">przedmiot </w:t>
      </w:r>
      <w:r>
        <w:rPr>
          <w:rFonts w:ascii="Tahoma" w:hAnsi="Tahoma" w:cs="Tahoma"/>
          <w:sz w:val="19"/>
          <w:szCs w:val="19"/>
        </w:rPr>
        <w:t>o</w:t>
      </w:r>
      <w:r w:rsidRPr="00FB44C3">
        <w:rPr>
          <w:rFonts w:ascii="Tahoma" w:hAnsi="Tahoma" w:cs="Tahoma"/>
          <w:sz w:val="19"/>
          <w:szCs w:val="19"/>
        </w:rPr>
        <w:t xml:space="preserve">bejmuje </w:t>
      </w:r>
      <w:r w:rsidR="004D09CE" w:rsidRPr="004D09CE">
        <w:rPr>
          <w:rFonts w:ascii="Tahoma" w:hAnsi="Tahoma" w:cs="Tahoma"/>
          <w:b/>
          <w:bCs/>
          <w:sz w:val="19"/>
          <w:szCs w:val="19"/>
        </w:rPr>
        <w:t xml:space="preserve">dostawę </w:t>
      </w:r>
      <w:r w:rsidR="00816FCA">
        <w:rPr>
          <w:rFonts w:ascii="Tahoma" w:hAnsi="Tahoma" w:cs="Tahoma"/>
          <w:b/>
          <w:bCs/>
          <w:sz w:val="19"/>
          <w:szCs w:val="19"/>
        </w:rPr>
        <w:t xml:space="preserve">zużywalnych </w:t>
      </w:r>
      <w:r w:rsidR="004D09CE" w:rsidRPr="004D09CE">
        <w:rPr>
          <w:rFonts w:ascii="Tahoma" w:hAnsi="Tahoma" w:cs="Tahoma"/>
          <w:b/>
          <w:bCs/>
          <w:sz w:val="19"/>
          <w:szCs w:val="19"/>
        </w:rPr>
        <w:t xml:space="preserve">materiałów </w:t>
      </w:r>
      <w:r w:rsidR="00816FCA">
        <w:rPr>
          <w:rFonts w:ascii="Tahoma" w:hAnsi="Tahoma" w:cs="Tahoma"/>
          <w:b/>
          <w:bCs/>
          <w:sz w:val="19"/>
          <w:szCs w:val="19"/>
        </w:rPr>
        <w:t>rehabilitacyjnych</w:t>
      </w:r>
      <w:r>
        <w:rPr>
          <w:rFonts w:ascii="Tahoma" w:hAnsi="Tahoma" w:cs="Tahoma"/>
          <w:b/>
          <w:sz w:val="19"/>
          <w:szCs w:val="19"/>
        </w:rPr>
        <w:t>*</w:t>
      </w:r>
      <w:r w:rsidRPr="0034036D">
        <w:rPr>
          <w:rFonts w:ascii="Tahoma" w:hAnsi="Tahoma" w:cs="Tahoma"/>
          <w:sz w:val="19"/>
          <w:szCs w:val="19"/>
        </w:rPr>
        <w:t>:</w:t>
      </w:r>
    </w:p>
    <w:p w14:paraId="008C8204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lastRenderedPageBreak/>
        <w:t xml:space="preserve">netto ........................................................................................ złotych, </w:t>
      </w:r>
    </w:p>
    <w:p w14:paraId="29648D60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11905F04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6A99D1D6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2A13FBD6" w14:textId="01C86E63" w:rsidR="00FB44C3" w:rsidRDefault="008E7DCD" w:rsidP="008E7DCD">
      <w:pPr>
        <w:spacing w:before="120" w:after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013F75A1" w14:textId="0E0CF0EC" w:rsidR="00F442AE" w:rsidRDefault="00F442AE" w:rsidP="00F442AE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F442AE">
        <w:rPr>
          <w:rFonts w:ascii="Tahoma" w:hAnsi="Tahoma" w:cs="Tahoma"/>
          <w:sz w:val="19"/>
          <w:szCs w:val="19"/>
        </w:rPr>
        <w:t>Szczegółowa specyfikacja cenowa znajduje się w załączniku do Formularza ofertowego, którym jest Formularz cenowy</w:t>
      </w:r>
    </w:p>
    <w:p w14:paraId="5BB110EA" w14:textId="1F77989A" w:rsidR="0042247F" w:rsidRPr="00C05DFA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zamówienia, w tym m.in. koszty transportu elementów zamówienia</w:t>
      </w:r>
      <w:r w:rsidR="00816FCA">
        <w:rPr>
          <w:rFonts w:ascii="Tahoma" w:hAnsi="Tahoma" w:cs="Tahoma"/>
          <w:sz w:val="19"/>
          <w:szCs w:val="19"/>
        </w:rPr>
        <w:t>.</w:t>
      </w:r>
    </w:p>
    <w:p w14:paraId="32E2C87C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413210F8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38C1BE5B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7BB06EBD" w14:textId="77777777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3A95460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0BABDCF3" w14:textId="77777777" w:rsidR="00F44D10" w:rsidRPr="0034036D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>jest / nie jest** podmiotem ekonomii społecznej,</w:t>
      </w:r>
    </w:p>
    <w:p w14:paraId="5B48136B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25BB9EAE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29C3329C" w14:textId="698CB295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Dokument potwierdzający status podmiotu ekonomii społecznej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55ABE382" w14:textId="019B5F8D" w:rsidR="00816FCA" w:rsidRPr="00BD6306" w:rsidRDefault="00816FCA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Formularz cenowy</w:t>
      </w:r>
    </w:p>
    <w:p w14:paraId="071B406D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B835B0F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 w:rsidRPr="008E7DCD">
        <w:rPr>
          <w:rFonts w:ascii="Tahoma" w:hAnsi="Tahoma" w:cs="Tahoma"/>
          <w:i/>
          <w:sz w:val="19"/>
          <w:szCs w:val="19"/>
        </w:rPr>
        <w:t>*jeżeli oferent nie składa oferty dla danej części zamówienia proszę o przekreślenie punktu</w:t>
      </w:r>
      <w:r>
        <w:rPr>
          <w:rFonts w:ascii="Tahoma" w:hAnsi="Tahoma" w:cs="Tahoma"/>
          <w:i/>
          <w:sz w:val="19"/>
          <w:szCs w:val="19"/>
        </w:rPr>
        <w:t xml:space="preserve"> dotyczącego tej części zamówienia</w:t>
      </w:r>
    </w:p>
    <w:p w14:paraId="39491089" w14:textId="77777777" w:rsidR="00F44D10" w:rsidRPr="008E7DCD" w:rsidRDefault="00F44D10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**niewłaściwe skreślić</w:t>
      </w:r>
    </w:p>
    <w:p w14:paraId="430C398D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4708B1A3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39384C5" w14:textId="77777777" w:rsidR="0042247F" w:rsidRPr="0034036D" w:rsidRDefault="0042247F" w:rsidP="004D09CE">
      <w:pPr>
        <w:pStyle w:val="Tekstpodstawowy2"/>
        <w:spacing w:line="276" w:lineRule="auto"/>
        <w:ind w:left="6732" w:firstLine="348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3D594924" w14:textId="77777777" w:rsidR="005152EF" w:rsidRDefault="005152EF"/>
    <w:p w14:paraId="2557C02C" w14:textId="77777777" w:rsidR="008E7DCD" w:rsidRDefault="008E7DCD"/>
    <w:p w14:paraId="32742683" w14:textId="77777777" w:rsidR="008E7DCD" w:rsidRDefault="008E7DCD"/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75A7" w14:textId="77777777" w:rsidR="00F41A52" w:rsidRDefault="00F41A52" w:rsidP="0042247F">
      <w:r>
        <w:separator/>
      </w:r>
    </w:p>
  </w:endnote>
  <w:endnote w:type="continuationSeparator" w:id="0">
    <w:p w14:paraId="33B6AF34" w14:textId="77777777" w:rsidR="00F41A52" w:rsidRDefault="00F41A52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6D8197D2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0F">
          <w:rPr>
            <w:noProof/>
          </w:rPr>
          <w:t>2</w:t>
        </w:r>
        <w:r>
          <w:fldChar w:fldCharType="end"/>
        </w:r>
      </w:p>
    </w:sdtContent>
  </w:sdt>
  <w:p w14:paraId="1FAA439C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E930" w14:textId="77777777" w:rsidR="00F41A52" w:rsidRDefault="00F41A52" w:rsidP="0042247F">
      <w:r>
        <w:separator/>
      </w:r>
    </w:p>
  </w:footnote>
  <w:footnote w:type="continuationSeparator" w:id="0">
    <w:p w14:paraId="6E7687C6" w14:textId="77777777" w:rsidR="00F41A52" w:rsidRDefault="00F41A52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5E2"/>
    <w:multiLevelType w:val="hybridMultilevel"/>
    <w:tmpl w:val="57FA7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11318C"/>
    <w:rsid w:val="00183A25"/>
    <w:rsid w:val="001C58E5"/>
    <w:rsid w:val="00364D27"/>
    <w:rsid w:val="00396C59"/>
    <w:rsid w:val="003971ED"/>
    <w:rsid w:val="00413708"/>
    <w:rsid w:val="0042247F"/>
    <w:rsid w:val="00465191"/>
    <w:rsid w:val="004A7FB6"/>
    <w:rsid w:val="004D09CE"/>
    <w:rsid w:val="005152EF"/>
    <w:rsid w:val="006C7080"/>
    <w:rsid w:val="0070049F"/>
    <w:rsid w:val="007F3366"/>
    <w:rsid w:val="00816FCA"/>
    <w:rsid w:val="00823E27"/>
    <w:rsid w:val="008E7DCD"/>
    <w:rsid w:val="00B56235"/>
    <w:rsid w:val="00B91A9E"/>
    <w:rsid w:val="00BD6306"/>
    <w:rsid w:val="00CD3847"/>
    <w:rsid w:val="00D5489F"/>
    <w:rsid w:val="00D61FB2"/>
    <w:rsid w:val="00EE3708"/>
    <w:rsid w:val="00F41A52"/>
    <w:rsid w:val="00F442AE"/>
    <w:rsid w:val="00F44D10"/>
    <w:rsid w:val="00F60B0F"/>
    <w:rsid w:val="00F76C85"/>
    <w:rsid w:val="00F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08B"/>
  <w15:docId w15:val="{8D331CFA-549F-4DA3-8E41-29C49506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D09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9</cp:revision>
  <dcterms:created xsi:type="dcterms:W3CDTF">2021-04-27T06:01:00Z</dcterms:created>
  <dcterms:modified xsi:type="dcterms:W3CDTF">2021-05-04T05:49:00Z</dcterms:modified>
</cp:coreProperties>
</file>