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71EA3490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397821">
        <w:rPr>
          <w:rFonts w:ascii="Tahoma" w:hAnsi="Tahoma" w:cs="Tahoma"/>
          <w:sz w:val="22"/>
          <w:szCs w:val="22"/>
        </w:rPr>
        <w:t>1</w:t>
      </w:r>
      <w:r w:rsidR="00837867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767406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472D4717" w14:textId="77777777" w:rsidR="00837867" w:rsidRDefault="00837867" w:rsidP="00837867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19"/>
        </w:rPr>
        <w:t>Usługa polegająca organizacji festynu integracyjnego „Bawmy się razem” dla uczestników Domu Dziennego Pobytu w ramach projektu „Leśne Zacisze 2 – Dzienny Dom Pobytu i Klub Seniora dla mieszkańców powiatów żnińskiego i 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374E21C8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837867">
        <w:rPr>
          <w:rFonts w:ascii="Tahoma" w:hAnsi="Tahoma" w:cs="Tahoma"/>
          <w:sz w:val="19"/>
          <w:szCs w:val="19"/>
        </w:rPr>
        <w:t xml:space="preserve"> dla </w:t>
      </w:r>
      <w:r w:rsidR="00837867" w:rsidRPr="00837867">
        <w:rPr>
          <w:rFonts w:ascii="Tahoma" w:hAnsi="Tahoma" w:cs="Tahoma"/>
          <w:b/>
          <w:bCs/>
          <w:sz w:val="19"/>
          <w:szCs w:val="19"/>
        </w:rPr>
        <w:t>części 1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1EE743A8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176922A8" w14:textId="47C637A6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 xml:space="preserve">części </w:t>
      </w:r>
      <w:r w:rsidRPr="00837867">
        <w:rPr>
          <w:rFonts w:ascii="Tahoma" w:hAnsi="Tahoma" w:cs="Tahoma"/>
          <w:b/>
          <w:bCs/>
          <w:sz w:val="19"/>
          <w:szCs w:val="19"/>
        </w:rPr>
        <w:t>2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37633C75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5131B88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914381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7B9157D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27A205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1238ACB0" w14:textId="1A51C7F4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4E709DA7" w14:textId="515CEA7B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55397691" w14:textId="2774F845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 xml:space="preserve">części </w:t>
      </w:r>
      <w:r w:rsidRPr="00837867">
        <w:rPr>
          <w:rFonts w:ascii="Tahoma" w:hAnsi="Tahoma" w:cs="Tahoma"/>
          <w:b/>
          <w:bCs/>
          <w:sz w:val="19"/>
          <w:szCs w:val="19"/>
        </w:rPr>
        <w:t>3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8867404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91D810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BEC305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F06DC4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53E9BCA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DEB6D19" w14:textId="77777777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749C5037" w14:textId="4D6537AC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B02F02E" w14:textId="78078CDA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 xml:space="preserve">części </w:t>
      </w:r>
      <w:r w:rsidRPr="00837867">
        <w:rPr>
          <w:rFonts w:ascii="Tahoma" w:hAnsi="Tahoma" w:cs="Tahoma"/>
          <w:b/>
          <w:bCs/>
          <w:sz w:val="19"/>
          <w:szCs w:val="19"/>
        </w:rPr>
        <w:t>4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7AC4D97E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6CD8AD3C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4F7AB761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31D9E35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0EF2ADE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0F05A2ED" w14:textId="77777777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3F159BB3" w14:textId="54B388F8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70A0D9A9" w14:textId="76396D0C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 xml:space="preserve">części </w:t>
      </w:r>
      <w:r w:rsidRPr="00837867">
        <w:rPr>
          <w:rFonts w:ascii="Tahoma" w:hAnsi="Tahoma" w:cs="Tahoma"/>
          <w:b/>
          <w:bCs/>
          <w:sz w:val="19"/>
          <w:szCs w:val="19"/>
        </w:rPr>
        <w:t>5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65CB24D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3D518DCC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CB99356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76564E56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6808426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1FE98CA5" w14:textId="14195741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2B350FB0" w14:textId="2DA799D2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11C4E0B0" w14:textId="48EC79C8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308D030" w14:textId="742795CE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1175B0AE" w14:textId="462B875C" w:rsidR="00837867" w:rsidRDefault="00837867" w:rsidP="00837867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 xml:space="preserve">części </w:t>
      </w:r>
      <w:r w:rsidRPr="00837867">
        <w:rPr>
          <w:rFonts w:ascii="Tahoma" w:hAnsi="Tahoma" w:cs="Tahoma"/>
          <w:b/>
          <w:bCs/>
          <w:sz w:val="19"/>
          <w:szCs w:val="19"/>
        </w:rPr>
        <w:t>6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6B07BD0E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22ECA49E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6B7415D7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5F76CE24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6BCF30CA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91B4D17" w14:textId="0EF4B89B" w:rsidR="00837867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4A5A6456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D8AEB63" w14:textId="618A4DDC" w:rsidR="00837867" w:rsidRPr="00837867" w:rsidRDefault="0042247F" w:rsidP="00837867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sectPr w:rsidR="00837867" w:rsidRPr="00837867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16F6" w14:textId="77777777" w:rsidR="000A774D" w:rsidRDefault="000A774D" w:rsidP="0042247F">
      <w:r>
        <w:separator/>
      </w:r>
    </w:p>
  </w:endnote>
  <w:endnote w:type="continuationSeparator" w:id="0">
    <w:p w14:paraId="32A75A9E" w14:textId="77777777" w:rsidR="000A774D" w:rsidRDefault="000A774D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4D68" w14:textId="77777777" w:rsidR="000A774D" w:rsidRDefault="000A774D" w:rsidP="0042247F">
      <w:r>
        <w:separator/>
      </w:r>
    </w:p>
  </w:footnote>
  <w:footnote w:type="continuationSeparator" w:id="0">
    <w:p w14:paraId="41A606C8" w14:textId="77777777" w:rsidR="000A774D" w:rsidRDefault="000A774D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A774D"/>
    <w:rsid w:val="000F4272"/>
    <w:rsid w:val="000F4DBA"/>
    <w:rsid w:val="0011318C"/>
    <w:rsid w:val="00150C80"/>
    <w:rsid w:val="00183A25"/>
    <w:rsid w:val="001D2542"/>
    <w:rsid w:val="00204951"/>
    <w:rsid w:val="00234EA8"/>
    <w:rsid w:val="00256546"/>
    <w:rsid w:val="00270371"/>
    <w:rsid w:val="0029418D"/>
    <w:rsid w:val="002D08DA"/>
    <w:rsid w:val="00313EC5"/>
    <w:rsid w:val="00364D27"/>
    <w:rsid w:val="00397821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67406"/>
    <w:rsid w:val="007F3366"/>
    <w:rsid w:val="00822387"/>
    <w:rsid w:val="00823E27"/>
    <w:rsid w:val="00837867"/>
    <w:rsid w:val="0084031A"/>
    <w:rsid w:val="00865EB6"/>
    <w:rsid w:val="008945A4"/>
    <w:rsid w:val="00897F02"/>
    <w:rsid w:val="008E7DCD"/>
    <w:rsid w:val="0092296C"/>
    <w:rsid w:val="00957F98"/>
    <w:rsid w:val="00A52D07"/>
    <w:rsid w:val="00A706CD"/>
    <w:rsid w:val="00AB179B"/>
    <w:rsid w:val="00AC2BA4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8566B"/>
    <w:rsid w:val="00C9751F"/>
    <w:rsid w:val="00CD3847"/>
    <w:rsid w:val="00CD7DDF"/>
    <w:rsid w:val="00CF192F"/>
    <w:rsid w:val="00CF50BC"/>
    <w:rsid w:val="00D5489F"/>
    <w:rsid w:val="00D5754C"/>
    <w:rsid w:val="00D61FB2"/>
    <w:rsid w:val="00DB14FD"/>
    <w:rsid w:val="00F07594"/>
    <w:rsid w:val="00F44D10"/>
    <w:rsid w:val="00F60B0F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10</cp:revision>
  <dcterms:created xsi:type="dcterms:W3CDTF">2021-04-23T08:48:00Z</dcterms:created>
  <dcterms:modified xsi:type="dcterms:W3CDTF">2021-06-15T06:13:00Z</dcterms:modified>
</cp:coreProperties>
</file>