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6AE6D20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>Z DN.</w:t>
      </w:r>
      <w:r w:rsidR="00264273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.</w:t>
      </w:r>
      <w:r w:rsidR="00264273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.202</w:t>
      </w:r>
      <w:r w:rsidR="00264273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4D4D13DB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264273">
        <w:rPr>
          <w:rFonts w:ascii="Tahoma" w:eastAsia="Tahoma" w:hAnsi="Tahoma"/>
          <w:b/>
          <w:sz w:val="19"/>
        </w:rPr>
        <w:t xml:space="preserve">„Balu karnawałowego połączonego z obchodami Dnia Babci i Dziadka”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049EEDE" w:rsidR="0042247F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5697" w:type="dxa"/>
          </w:tcPr>
          <w:p w14:paraId="26DEA78F" w14:textId="0A8CE84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5AB8878C" w:rsidR="003B5844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434DAD3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2ABBD01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022B749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47954143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84278D">
        <w:rPr>
          <w:rFonts w:ascii="Tahoma" w:hAnsi="Tahoma" w:cs="Tahoma"/>
          <w:b/>
          <w:sz w:val="19"/>
          <w:szCs w:val="19"/>
        </w:rPr>
        <w:t>…………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1B6EBB"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…………………………………………………………..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84278D">
        <w:rPr>
          <w:rFonts w:ascii="Tahoma" w:hAnsi="Tahoma" w:cs="Tahoma"/>
          <w:sz w:val="19"/>
          <w:szCs w:val="19"/>
        </w:rPr>
        <w:t>.</w:t>
      </w:r>
      <w:r w:rsidRPr="0084278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84278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6A83B446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 w:rsidR="0084278D">
        <w:rPr>
          <w:rFonts w:ascii="Tahoma" w:hAnsi="Tahoma" w:cs="Tahoma"/>
          <w:b/>
          <w:sz w:val="19"/>
          <w:szCs w:val="19"/>
        </w:rPr>
        <w:t>………….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</w:t>
      </w:r>
      <w:r w:rsidR="001B6EBB">
        <w:rPr>
          <w:rFonts w:ascii="Tahoma" w:hAnsi="Tahoma" w:cs="Tahoma"/>
          <w:b/>
          <w:sz w:val="19"/>
          <w:szCs w:val="19"/>
        </w:rPr>
        <w:t xml:space="preserve"> 00/100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EB690E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1504A93F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594F351" w14:textId="5F7543DF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7E4747D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0F9CB02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091F352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D477A68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0A2F9BB6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0B9A90A" w14:textId="120EDE80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IV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5D96B51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79AEA9C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CB4BA8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C65529D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561F555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6EDD9473" w14:textId="77777777" w:rsidR="0084278D" w:rsidRPr="0084278D" w:rsidRDefault="0084278D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79E020DC" w:rsidR="00FD2241" w:rsidRDefault="0084278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1165285" w:rsidR="0042247F" w:rsidRPr="0034036D" w:rsidRDefault="0084278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34B8D8D8" w:rsidR="00F44D10" w:rsidRDefault="0084278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84278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 xml:space="preserve">Wytycznych w zakresie realizacji przedsięwzięć w obszarze włączenia społecznego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lastRenderedPageBreak/>
        <w:t>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7784" w14:textId="77777777" w:rsidR="00EC6ECF" w:rsidRDefault="00EC6ECF" w:rsidP="0042247F">
      <w:r>
        <w:separator/>
      </w:r>
    </w:p>
  </w:endnote>
  <w:endnote w:type="continuationSeparator" w:id="0">
    <w:p w14:paraId="437EF1A0" w14:textId="77777777" w:rsidR="00EC6ECF" w:rsidRDefault="00EC6ECF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7058" w14:textId="77777777" w:rsidR="00EC6ECF" w:rsidRDefault="00EC6ECF" w:rsidP="0042247F">
      <w:r>
        <w:separator/>
      </w:r>
    </w:p>
  </w:footnote>
  <w:footnote w:type="continuationSeparator" w:id="0">
    <w:p w14:paraId="30AF75A1" w14:textId="77777777" w:rsidR="00EC6ECF" w:rsidRDefault="00EC6ECF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8288C"/>
    <w:rsid w:val="000F4272"/>
    <w:rsid w:val="001026F1"/>
    <w:rsid w:val="0011318C"/>
    <w:rsid w:val="00147B22"/>
    <w:rsid w:val="00147B58"/>
    <w:rsid w:val="00150C80"/>
    <w:rsid w:val="00183A25"/>
    <w:rsid w:val="001B6EBB"/>
    <w:rsid w:val="001D2542"/>
    <w:rsid w:val="00234EA8"/>
    <w:rsid w:val="00256546"/>
    <w:rsid w:val="00264273"/>
    <w:rsid w:val="00270371"/>
    <w:rsid w:val="0029418D"/>
    <w:rsid w:val="002B5943"/>
    <w:rsid w:val="002C4B6D"/>
    <w:rsid w:val="002D08DA"/>
    <w:rsid w:val="00313EC5"/>
    <w:rsid w:val="00364D27"/>
    <w:rsid w:val="003860E2"/>
    <w:rsid w:val="003B5844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967F8"/>
    <w:rsid w:val="005D4028"/>
    <w:rsid w:val="006309A7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4031A"/>
    <w:rsid w:val="0084278D"/>
    <w:rsid w:val="00865EB6"/>
    <w:rsid w:val="008945A4"/>
    <w:rsid w:val="00897F02"/>
    <w:rsid w:val="008D3AC1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C6ECF"/>
    <w:rsid w:val="00EE5339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13</cp:revision>
  <cp:lastPrinted>2021-11-05T07:24:00Z</cp:lastPrinted>
  <dcterms:created xsi:type="dcterms:W3CDTF">2021-09-16T09:55:00Z</dcterms:created>
  <dcterms:modified xsi:type="dcterms:W3CDTF">2022-01-19T12:24:00Z</dcterms:modified>
</cp:coreProperties>
</file>