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6C526924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397821">
        <w:rPr>
          <w:rFonts w:ascii="Tahoma" w:hAnsi="Tahoma" w:cs="Tahoma"/>
          <w:sz w:val="22"/>
          <w:szCs w:val="22"/>
        </w:rPr>
        <w:t>1</w:t>
      </w:r>
      <w:r w:rsidR="00A923F7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A923F7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.202</w:t>
      </w:r>
      <w:r w:rsidR="00A923F7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472D4717" w14:textId="4B847511" w:rsidR="00837867" w:rsidRDefault="00837867" w:rsidP="00837867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19"/>
        </w:rPr>
        <w:t xml:space="preserve">Usługa polegająca organizacji </w:t>
      </w:r>
      <w:r w:rsidR="00A923F7">
        <w:rPr>
          <w:rFonts w:ascii="Tahoma" w:eastAsia="Tahoma" w:hAnsi="Tahoma"/>
          <w:b/>
          <w:sz w:val="19"/>
        </w:rPr>
        <w:t xml:space="preserve">„Dyskoteki z lat 70-tych” </w:t>
      </w:r>
      <w:r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 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374E21C8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837867">
        <w:rPr>
          <w:rFonts w:ascii="Tahoma" w:hAnsi="Tahoma" w:cs="Tahoma"/>
          <w:sz w:val="19"/>
          <w:szCs w:val="19"/>
        </w:rPr>
        <w:t xml:space="preserve"> dla </w:t>
      </w:r>
      <w:r w:rsidR="00837867" w:rsidRPr="00837867">
        <w:rPr>
          <w:rFonts w:ascii="Tahoma" w:hAnsi="Tahoma" w:cs="Tahoma"/>
          <w:b/>
          <w:bCs/>
          <w:sz w:val="19"/>
          <w:szCs w:val="19"/>
        </w:rPr>
        <w:t>części 1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1EE743A8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176922A8" w14:textId="47C637A6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2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37633C75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5131B88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914381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7B9157D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27A205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4E709DA7" w14:textId="471D0CF8" w:rsidR="00837867" w:rsidRDefault="00837867" w:rsidP="00B42E7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55397691" w14:textId="2774F845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3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8867404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91D810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BEC305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F06DC4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53E9BCA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49C5037" w14:textId="40877117" w:rsidR="00837867" w:rsidRDefault="00837867" w:rsidP="00B42E7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3B02F02E" w14:textId="78078CDA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4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7AC4D97E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6CD8AD3C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4F7AB761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31D9E35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0EF2ADE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F159BB3" w14:textId="270A67E2" w:rsidR="00837867" w:rsidRDefault="00837867" w:rsidP="00B42E7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70A0D9A9" w14:textId="76396D0C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5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65CB24D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3D518DCC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CB99356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76564E56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6808426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308D030" w14:textId="55400B7D" w:rsidR="00837867" w:rsidRDefault="00837867" w:rsidP="00B42E7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1175B0AE" w14:textId="462B875C" w:rsidR="00837867" w:rsidRDefault="00837867" w:rsidP="00A923F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6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6B07BD0E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22ECA49E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6B7415D7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5F76CE24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6BCF30CA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 xml:space="preserve">brutto ..................................................................................... złotych, </w:t>
      </w:r>
    </w:p>
    <w:p w14:paraId="291B4D17" w14:textId="0EF4B89B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5F9BDFDD" w:rsidR="0042247F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79E80A55" w14:textId="3805871C" w:rsidR="00B42E79" w:rsidRPr="00B42E79" w:rsidRDefault="00B42E79" w:rsidP="00B42E79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……………………………… </w:t>
      </w:r>
      <w:r>
        <w:rPr>
          <w:rFonts w:ascii="Tahoma" w:hAnsi="Tahoma" w:cs="Tahoma"/>
          <w:i/>
          <w:sz w:val="19"/>
          <w:szCs w:val="19"/>
        </w:rPr>
        <w:t xml:space="preserve">(nazwa Wykonawcy) </w:t>
      </w:r>
      <w:r>
        <w:rPr>
          <w:rFonts w:ascii="Tahoma" w:hAnsi="Tahoma" w:cs="Tahoma"/>
          <w:iCs/>
          <w:sz w:val="19"/>
          <w:szCs w:val="19"/>
        </w:rPr>
        <w:t>nie jest związany</w:t>
      </w:r>
      <w:r>
        <w:rPr>
          <w:rFonts w:ascii="Tahoma" w:hAnsi="Tahoma" w:cs="Tahoma"/>
          <w:sz w:val="19"/>
          <w:szCs w:val="19"/>
        </w:rPr>
        <w:t xml:space="preserve">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1044AC93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59D38E7" w14:textId="6B9CC3EA" w:rsidR="00B42E79" w:rsidRDefault="00B42E79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14EB94" w14:textId="77777777" w:rsidR="00B42E79" w:rsidRDefault="00B42E79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D8AEB63" w14:textId="64FB1AEC" w:rsidR="00837867" w:rsidRPr="00837867" w:rsidRDefault="00B42E79" w:rsidP="00837867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Miejscowość, data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 w:rsidR="0042247F" w:rsidRPr="0034036D">
        <w:rPr>
          <w:rFonts w:ascii="Tahoma" w:hAnsi="Tahoma" w:cs="Tahoma"/>
          <w:b/>
          <w:sz w:val="19"/>
          <w:szCs w:val="19"/>
        </w:rPr>
        <w:t>PODPIS(Y)</w:t>
      </w:r>
    </w:p>
    <w:sectPr w:rsidR="00837867" w:rsidRPr="00837867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082F" w14:textId="77777777" w:rsidR="000D5E1C" w:rsidRDefault="000D5E1C" w:rsidP="0042247F">
      <w:r>
        <w:separator/>
      </w:r>
    </w:p>
  </w:endnote>
  <w:endnote w:type="continuationSeparator" w:id="0">
    <w:p w14:paraId="7CB26757" w14:textId="77777777" w:rsidR="000D5E1C" w:rsidRDefault="000D5E1C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8073" w14:textId="77777777" w:rsidR="000D5E1C" w:rsidRDefault="000D5E1C" w:rsidP="0042247F">
      <w:r>
        <w:separator/>
      </w:r>
    </w:p>
  </w:footnote>
  <w:footnote w:type="continuationSeparator" w:id="0">
    <w:p w14:paraId="0F4BBCFC" w14:textId="77777777" w:rsidR="000D5E1C" w:rsidRDefault="000D5E1C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31244">
    <w:abstractNumId w:val="4"/>
  </w:num>
  <w:num w:numId="2" w16cid:durableId="288055811">
    <w:abstractNumId w:val="2"/>
  </w:num>
  <w:num w:numId="3" w16cid:durableId="1218779904">
    <w:abstractNumId w:val="5"/>
  </w:num>
  <w:num w:numId="4" w16cid:durableId="1791319777">
    <w:abstractNumId w:val="0"/>
  </w:num>
  <w:num w:numId="5" w16cid:durableId="629435808">
    <w:abstractNumId w:val="1"/>
  </w:num>
  <w:num w:numId="6" w16cid:durableId="398215437">
    <w:abstractNumId w:val="3"/>
  </w:num>
  <w:num w:numId="7" w16cid:durableId="1733768282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A774D"/>
    <w:rsid w:val="000D5E1C"/>
    <w:rsid w:val="000F4272"/>
    <w:rsid w:val="000F4DBA"/>
    <w:rsid w:val="0011318C"/>
    <w:rsid w:val="00150C80"/>
    <w:rsid w:val="00183A25"/>
    <w:rsid w:val="001D2542"/>
    <w:rsid w:val="00204951"/>
    <w:rsid w:val="00234EA8"/>
    <w:rsid w:val="00256546"/>
    <w:rsid w:val="00270371"/>
    <w:rsid w:val="0029418D"/>
    <w:rsid w:val="002D08DA"/>
    <w:rsid w:val="00313EC5"/>
    <w:rsid w:val="00364D27"/>
    <w:rsid w:val="00397821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67406"/>
    <w:rsid w:val="007F3366"/>
    <w:rsid w:val="00822387"/>
    <w:rsid w:val="00823E27"/>
    <w:rsid w:val="00837867"/>
    <w:rsid w:val="0084031A"/>
    <w:rsid w:val="00865EB6"/>
    <w:rsid w:val="008945A4"/>
    <w:rsid w:val="00897F02"/>
    <w:rsid w:val="008E7DCD"/>
    <w:rsid w:val="0092296C"/>
    <w:rsid w:val="00957F98"/>
    <w:rsid w:val="00A52D07"/>
    <w:rsid w:val="00A706CD"/>
    <w:rsid w:val="00A923F7"/>
    <w:rsid w:val="00AB179B"/>
    <w:rsid w:val="00AC2BA4"/>
    <w:rsid w:val="00B42E79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8566B"/>
    <w:rsid w:val="00C9751F"/>
    <w:rsid w:val="00CD3847"/>
    <w:rsid w:val="00CD7DDF"/>
    <w:rsid w:val="00CE2935"/>
    <w:rsid w:val="00CF192F"/>
    <w:rsid w:val="00CF50BC"/>
    <w:rsid w:val="00D5489F"/>
    <w:rsid w:val="00D5754C"/>
    <w:rsid w:val="00D61FB2"/>
    <w:rsid w:val="00DB14FD"/>
    <w:rsid w:val="00F07594"/>
    <w:rsid w:val="00F44D10"/>
    <w:rsid w:val="00F60B0F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13</cp:revision>
  <dcterms:created xsi:type="dcterms:W3CDTF">2021-04-23T08:48:00Z</dcterms:created>
  <dcterms:modified xsi:type="dcterms:W3CDTF">2022-08-12T07:21:00Z</dcterms:modified>
</cp:coreProperties>
</file>