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BAD8" w14:textId="77777777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0DB7AD50" w14:textId="77777777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A809C6B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2FDA438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2791A8AD" w14:textId="0C9601E8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9A6FCA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>.</w:t>
      </w:r>
      <w:r w:rsidR="00C01154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.202</w:t>
      </w:r>
      <w:r w:rsidR="00C01154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1A00AE65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272F1F5A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55D27E2F" w14:textId="4D68D0BF" w:rsidR="0042247F" w:rsidRPr="0034036D" w:rsidRDefault="004D09CE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0C2AE4">
        <w:rPr>
          <w:rFonts w:ascii="Tahoma" w:hAnsi="Tahoma" w:cs="Tahoma"/>
          <w:b/>
          <w:bCs/>
          <w:sz w:val="19"/>
          <w:szCs w:val="19"/>
        </w:rPr>
        <w:t xml:space="preserve">Dostawa </w:t>
      </w:r>
      <w:r>
        <w:rPr>
          <w:rFonts w:ascii="Tahoma" w:hAnsi="Tahoma" w:cs="Tahoma"/>
          <w:b/>
          <w:bCs/>
          <w:sz w:val="19"/>
          <w:szCs w:val="19"/>
        </w:rPr>
        <w:t>materiałów szkoleniowych/biurowych dla uczestników Klubu Seniora.</w:t>
      </w:r>
      <w:r w:rsidR="0042247F" w:rsidRPr="0034036D">
        <w:rPr>
          <w:rFonts w:ascii="Tahoma" w:hAnsi="Tahoma" w:cs="Tahoma"/>
          <w:sz w:val="19"/>
          <w:szCs w:val="19"/>
          <w:u w:val="single"/>
        </w:rPr>
        <w:br/>
      </w:r>
    </w:p>
    <w:p w14:paraId="073FBDA6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335B4459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F59E944" w14:textId="3EF1D5C8" w:rsidR="0042247F" w:rsidRPr="006A44CE" w:rsidRDefault="004D09CE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Fundacja ORKAN</w:t>
      </w:r>
    </w:p>
    <w:p w14:paraId="4756B4DD" w14:textId="54D276B8" w:rsidR="007F3366" w:rsidRPr="007F3366" w:rsidRDefault="004D09CE" w:rsidP="007F3366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Piastowo 13a</w:t>
      </w:r>
    </w:p>
    <w:p w14:paraId="64654FFC" w14:textId="4712DADB" w:rsidR="0042247F" w:rsidRPr="006C7080" w:rsidRDefault="007F3366" w:rsidP="006C7080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7F3366">
        <w:rPr>
          <w:rFonts w:ascii="Tahoma" w:hAnsi="Tahoma" w:cs="Tahoma"/>
          <w:bCs/>
          <w:sz w:val="19"/>
          <w:szCs w:val="19"/>
        </w:rPr>
        <w:t>88-4</w:t>
      </w:r>
      <w:r w:rsidR="004D09CE">
        <w:rPr>
          <w:rFonts w:ascii="Tahoma" w:hAnsi="Tahoma" w:cs="Tahoma"/>
          <w:bCs/>
          <w:sz w:val="19"/>
          <w:szCs w:val="19"/>
        </w:rPr>
        <w:t>10 Gąsawa</w:t>
      </w:r>
    </w:p>
    <w:p w14:paraId="1DBA5E4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11BE7FB7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4E116E59" w14:textId="77777777" w:rsidTr="004F53DD">
        <w:trPr>
          <w:cantSplit/>
          <w:jc w:val="center"/>
        </w:trPr>
        <w:tc>
          <w:tcPr>
            <w:tcW w:w="610" w:type="dxa"/>
          </w:tcPr>
          <w:p w14:paraId="5436476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415D1B0C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2BE367CA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52A20F8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0DC32E7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13DB494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5E97EB48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C3F8E94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185DD7A" w14:textId="77777777" w:rsidTr="004F53DD">
        <w:trPr>
          <w:jc w:val="center"/>
        </w:trPr>
        <w:tc>
          <w:tcPr>
            <w:tcW w:w="2590" w:type="dxa"/>
          </w:tcPr>
          <w:p w14:paraId="6D4D9E5A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55C0D3B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C4D4E90" w14:textId="77777777" w:rsidTr="004F53DD">
        <w:trPr>
          <w:jc w:val="center"/>
        </w:trPr>
        <w:tc>
          <w:tcPr>
            <w:tcW w:w="2590" w:type="dxa"/>
          </w:tcPr>
          <w:p w14:paraId="678E89A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6243C0E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2C59A4E2" w14:textId="77777777" w:rsidTr="004F53DD">
        <w:trPr>
          <w:jc w:val="center"/>
        </w:trPr>
        <w:tc>
          <w:tcPr>
            <w:tcW w:w="2590" w:type="dxa"/>
          </w:tcPr>
          <w:p w14:paraId="1CCBDDE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40DB15A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06174E1E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6B3E152F" w14:textId="77777777" w:rsidTr="004F53DD">
        <w:trPr>
          <w:jc w:val="center"/>
        </w:trPr>
        <w:tc>
          <w:tcPr>
            <w:tcW w:w="2590" w:type="dxa"/>
          </w:tcPr>
          <w:p w14:paraId="471C8A79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2CF918ED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7BFAB27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1F15D368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235C0743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32F87425" w14:textId="7AA1601C" w:rsidR="008E7DCD" w:rsidRPr="0034036D" w:rsidRDefault="008E7DCD" w:rsidP="008E7DCD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E7DCD">
        <w:rPr>
          <w:rFonts w:ascii="Tahoma" w:hAnsi="Tahoma" w:cs="Tahoma"/>
          <w:b/>
          <w:sz w:val="19"/>
          <w:szCs w:val="19"/>
        </w:rPr>
        <w:t xml:space="preserve">Części </w:t>
      </w:r>
      <w:r w:rsidR="00C01154">
        <w:rPr>
          <w:rFonts w:ascii="Tahoma" w:hAnsi="Tahoma" w:cs="Tahoma"/>
          <w:b/>
          <w:sz w:val="19"/>
          <w:szCs w:val="19"/>
        </w:rPr>
        <w:t>1</w:t>
      </w:r>
      <w:r>
        <w:rPr>
          <w:rFonts w:ascii="Tahoma" w:hAnsi="Tahoma" w:cs="Tahoma"/>
          <w:sz w:val="19"/>
          <w:szCs w:val="19"/>
        </w:rPr>
        <w:t xml:space="preserve"> zamówienia, której </w:t>
      </w:r>
      <w:r w:rsidRPr="00FB44C3">
        <w:rPr>
          <w:rFonts w:ascii="Tahoma" w:hAnsi="Tahoma" w:cs="Tahoma"/>
          <w:sz w:val="19"/>
          <w:szCs w:val="19"/>
        </w:rPr>
        <w:t xml:space="preserve">przedmiot </w:t>
      </w:r>
      <w:r>
        <w:rPr>
          <w:rFonts w:ascii="Tahoma" w:hAnsi="Tahoma" w:cs="Tahoma"/>
          <w:sz w:val="19"/>
          <w:szCs w:val="19"/>
        </w:rPr>
        <w:t>o</w:t>
      </w:r>
      <w:r w:rsidRPr="00FB44C3">
        <w:rPr>
          <w:rFonts w:ascii="Tahoma" w:hAnsi="Tahoma" w:cs="Tahoma"/>
          <w:sz w:val="19"/>
          <w:szCs w:val="19"/>
        </w:rPr>
        <w:t xml:space="preserve">bejmuje </w:t>
      </w:r>
      <w:r w:rsidR="004D09CE" w:rsidRPr="004D09CE">
        <w:rPr>
          <w:rFonts w:ascii="Tahoma" w:hAnsi="Tahoma" w:cs="Tahoma"/>
          <w:b/>
          <w:bCs/>
          <w:sz w:val="19"/>
          <w:szCs w:val="19"/>
        </w:rPr>
        <w:t>dostawę materiałów szkoleniowych/biurowych</w:t>
      </w:r>
      <w:r>
        <w:rPr>
          <w:rFonts w:ascii="Tahoma" w:hAnsi="Tahoma" w:cs="Tahoma"/>
          <w:b/>
          <w:sz w:val="19"/>
          <w:szCs w:val="19"/>
        </w:rPr>
        <w:t>*</w:t>
      </w:r>
      <w:r w:rsidRPr="0034036D">
        <w:rPr>
          <w:rFonts w:ascii="Tahoma" w:hAnsi="Tahoma" w:cs="Tahoma"/>
          <w:sz w:val="19"/>
          <w:szCs w:val="19"/>
        </w:rPr>
        <w:t>:</w:t>
      </w:r>
    </w:p>
    <w:p w14:paraId="008C8204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29648D60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11905F04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6A99D1D6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A13FBD6" w14:textId="67BF295A" w:rsidR="00FB44C3" w:rsidRDefault="008E7DCD" w:rsidP="008E7DCD">
      <w:pPr>
        <w:spacing w:before="120" w:after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55E2A9FA" w14:textId="0F666E7A" w:rsidR="009A6FCA" w:rsidRDefault="009A6FCA" w:rsidP="00C01154">
      <w:pPr>
        <w:pStyle w:val="Akapitzlist"/>
        <w:spacing w:after="120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powyżej wskazaną wartość za dostawę materiałów szkoleniowych/biurowych składają się ceny poniższych elementów przedmiotu zamówienia: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551"/>
        <w:gridCol w:w="2077"/>
        <w:gridCol w:w="2077"/>
        <w:gridCol w:w="2078"/>
      </w:tblGrid>
      <w:tr w:rsidR="009A6FCA" w:rsidRPr="00064C62" w14:paraId="19DC0B13" w14:textId="62FE52A6" w:rsidTr="009A6FCA">
        <w:trPr>
          <w:trHeight w:val="315"/>
          <w:jc w:val="center"/>
        </w:trPr>
        <w:tc>
          <w:tcPr>
            <w:tcW w:w="279" w:type="dxa"/>
            <w:shd w:val="clear" w:color="auto" w:fill="auto"/>
            <w:noWrap/>
            <w:vAlign w:val="center"/>
          </w:tcPr>
          <w:p w14:paraId="1EAD5B89" w14:textId="77777777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B9D57BB" w14:textId="1692CAE9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Produkt</w:t>
            </w:r>
          </w:p>
        </w:tc>
        <w:tc>
          <w:tcPr>
            <w:tcW w:w="2077" w:type="dxa"/>
            <w:vAlign w:val="center"/>
          </w:tcPr>
          <w:p w14:paraId="5E3B8D47" w14:textId="67433CA1" w:rsidR="009A6FCA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Ilość sztuk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14:paraId="2DA7CFCF" w14:textId="5423BAC7" w:rsidR="009A6FCA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Cena brutto jednostkowa w zł</w:t>
            </w:r>
          </w:p>
        </w:tc>
        <w:tc>
          <w:tcPr>
            <w:tcW w:w="2078" w:type="dxa"/>
            <w:vAlign w:val="center"/>
          </w:tcPr>
          <w:p w14:paraId="51B5959A" w14:textId="12FC62D2" w:rsidR="009A6FCA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Wartość brutto w zł</w:t>
            </w:r>
          </w:p>
        </w:tc>
      </w:tr>
      <w:tr w:rsidR="009A6FCA" w:rsidRPr="00064C62" w14:paraId="38F88878" w14:textId="3E3912FB" w:rsidTr="009A6FCA">
        <w:trPr>
          <w:trHeight w:val="315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8E93848" w14:textId="77777777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64C62"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2109B6" w14:textId="77777777" w:rsidR="009A6FCA" w:rsidRPr="00064C62" w:rsidRDefault="009A6FCA" w:rsidP="009A6FC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64C62">
              <w:rPr>
                <w:rFonts w:ascii="Tahoma" w:hAnsi="Tahoma" w:cs="Tahoma"/>
                <w:color w:val="000000"/>
                <w:sz w:val="19"/>
                <w:szCs w:val="19"/>
              </w:rPr>
              <w:t xml:space="preserve">długopis </w:t>
            </w:r>
          </w:p>
        </w:tc>
        <w:tc>
          <w:tcPr>
            <w:tcW w:w="2077" w:type="dxa"/>
            <w:vAlign w:val="center"/>
          </w:tcPr>
          <w:p w14:paraId="3168A303" w14:textId="69713B7F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60 szt.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14:paraId="72621CD2" w14:textId="00905834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078" w:type="dxa"/>
            <w:vAlign w:val="center"/>
          </w:tcPr>
          <w:p w14:paraId="2E99FF73" w14:textId="77777777" w:rsidR="009A6FCA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A6FCA" w:rsidRPr="00064C62" w14:paraId="4137DE03" w14:textId="64E9B791" w:rsidTr="009A6FCA">
        <w:trPr>
          <w:trHeight w:val="315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319837E4" w14:textId="77777777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64C62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A4E691" w14:textId="77777777" w:rsidR="009A6FCA" w:rsidRPr="00064C62" w:rsidRDefault="009A6FCA" w:rsidP="009A6FC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64C62">
              <w:rPr>
                <w:rFonts w:ascii="Tahoma" w:hAnsi="Tahoma" w:cs="Tahoma"/>
                <w:color w:val="000000"/>
                <w:sz w:val="19"/>
                <w:szCs w:val="19"/>
              </w:rPr>
              <w:t>papier ksero</w:t>
            </w:r>
          </w:p>
        </w:tc>
        <w:tc>
          <w:tcPr>
            <w:tcW w:w="2077" w:type="dxa"/>
            <w:vAlign w:val="center"/>
          </w:tcPr>
          <w:p w14:paraId="0FFFFC51" w14:textId="38046A27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100 szt.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14:paraId="2092F7C4" w14:textId="3C946103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078" w:type="dxa"/>
            <w:vAlign w:val="center"/>
          </w:tcPr>
          <w:p w14:paraId="753418E1" w14:textId="77777777" w:rsidR="009A6FCA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9A6FCA" w:rsidRPr="00064C62" w14:paraId="5A6A2F14" w14:textId="6AAB5C75" w:rsidTr="009A6FCA">
        <w:trPr>
          <w:trHeight w:val="315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74D01B1" w14:textId="77777777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64C62"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046ACA9" w14:textId="77777777" w:rsidR="009A6FCA" w:rsidRPr="00064C62" w:rsidRDefault="009A6FCA" w:rsidP="009A6FC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64C62">
              <w:rPr>
                <w:rFonts w:ascii="Tahoma" w:hAnsi="Tahoma" w:cs="Tahoma"/>
                <w:color w:val="000000"/>
                <w:sz w:val="19"/>
                <w:szCs w:val="19"/>
              </w:rPr>
              <w:t xml:space="preserve">zeszyty </w:t>
            </w:r>
          </w:p>
        </w:tc>
        <w:tc>
          <w:tcPr>
            <w:tcW w:w="2077" w:type="dxa"/>
            <w:vAlign w:val="center"/>
          </w:tcPr>
          <w:p w14:paraId="378B80DA" w14:textId="1C692D0B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64C62">
              <w:rPr>
                <w:rFonts w:ascii="Tahoma" w:hAnsi="Tahoma" w:cs="Tahoma"/>
                <w:color w:val="000000"/>
                <w:sz w:val="19"/>
                <w:szCs w:val="19"/>
              </w:rPr>
              <w:t>20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szt.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14:paraId="545BA232" w14:textId="235A8AAE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078" w:type="dxa"/>
            <w:vAlign w:val="center"/>
          </w:tcPr>
          <w:p w14:paraId="4B06E3EC" w14:textId="77777777" w:rsidR="009A6FCA" w:rsidRPr="00064C62" w:rsidRDefault="009A6FCA" w:rsidP="009A6FC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5195BFBB" w14:textId="77777777" w:rsidR="009A6FCA" w:rsidRDefault="009A6FCA" w:rsidP="00C01154">
      <w:pPr>
        <w:pStyle w:val="Akapitzlist"/>
        <w:spacing w:after="120"/>
        <w:ind w:left="851"/>
        <w:jc w:val="both"/>
        <w:rPr>
          <w:rFonts w:ascii="Tahoma" w:hAnsi="Tahoma" w:cs="Tahoma"/>
          <w:sz w:val="19"/>
          <w:szCs w:val="19"/>
        </w:rPr>
      </w:pPr>
    </w:p>
    <w:p w14:paraId="0B548C54" w14:textId="739FB954" w:rsidR="004D09CE" w:rsidRPr="004D09CE" w:rsidRDefault="004D09CE" w:rsidP="009A6FCA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D09CE">
        <w:rPr>
          <w:rFonts w:ascii="Tahoma" w:hAnsi="Tahoma" w:cs="Tahoma"/>
          <w:sz w:val="19"/>
          <w:szCs w:val="19"/>
        </w:rPr>
        <w:t xml:space="preserve">składam (my) następującą ofertę cenową dla </w:t>
      </w:r>
      <w:r w:rsidRPr="009A6FCA">
        <w:rPr>
          <w:rFonts w:ascii="Tahoma" w:hAnsi="Tahoma" w:cs="Tahoma"/>
          <w:sz w:val="19"/>
          <w:szCs w:val="19"/>
        </w:rPr>
        <w:t xml:space="preserve">Części </w:t>
      </w:r>
      <w:r w:rsidR="00C01154" w:rsidRPr="009A6FCA">
        <w:rPr>
          <w:rFonts w:ascii="Tahoma" w:hAnsi="Tahoma" w:cs="Tahoma"/>
          <w:sz w:val="19"/>
          <w:szCs w:val="19"/>
        </w:rPr>
        <w:t>2</w:t>
      </w:r>
      <w:r w:rsidRPr="004D09CE">
        <w:rPr>
          <w:rFonts w:ascii="Tahoma" w:hAnsi="Tahoma" w:cs="Tahoma"/>
          <w:sz w:val="19"/>
          <w:szCs w:val="19"/>
        </w:rPr>
        <w:t xml:space="preserve"> zamówienia, której przedmiot obejmuje </w:t>
      </w:r>
      <w:r w:rsidRPr="009A6FCA">
        <w:rPr>
          <w:rFonts w:ascii="Tahoma" w:hAnsi="Tahoma" w:cs="Tahoma"/>
          <w:b/>
          <w:bCs/>
          <w:sz w:val="19"/>
          <w:szCs w:val="19"/>
        </w:rPr>
        <w:t xml:space="preserve">dostawę tonerów pasujących do drukarki </w:t>
      </w:r>
      <w:proofErr w:type="spellStart"/>
      <w:r w:rsidRPr="009A6FCA">
        <w:rPr>
          <w:rFonts w:ascii="Tahoma" w:hAnsi="Tahoma" w:cs="Tahoma"/>
          <w:b/>
          <w:bCs/>
          <w:sz w:val="19"/>
          <w:szCs w:val="19"/>
        </w:rPr>
        <w:t>Brother</w:t>
      </w:r>
      <w:proofErr w:type="spellEnd"/>
      <w:r w:rsidRPr="009A6FCA">
        <w:rPr>
          <w:rFonts w:ascii="Tahoma" w:hAnsi="Tahoma" w:cs="Tahoma"/>
          <w:b/>
          <w:bCs/>
          <w:sz w:val="19"/>
          <w:szCs w:val="19"/>
        </w:rPr>
        <w:t xml:space="preserve"> DCPL 3550CDWY w ilość – </w:t>
      </w:r>
      <w:r w:rsidR="00C01154" w:rsidRPr="009A6FCA">
        <w:rPr>
          <w:rFonts w:ascii="Tahoma" w:hAnsi="Tahoma" w:cs="Tahoma"/>
          <w:b/>
          <w:bCs/>
          <w:sz w:val="19"/>
          <w:szCs w:val="19"/>
        </w:rPr>
        <w:t>6</w:t>
      </w:r>
      <w:r w:rsidRPr="009A6FCA">
        <w:rPr>
          <w:rFonts w:ascii="Tahoma" w:hAnsi="Tahoma" w:cs="Tahoma"/>
          <w:b/>
          <w:bCs/>
          <w:sz w:val="19"/>
          <w:szCs w:val="19"/>
        </w:rPr>
        <w:t xml:space="preserve"> zestaw</w:t>
      </w:r>
      <w:r w:rsidR="00C01154" w:rsidRPr="009A6FCA">
        <w:rPr>
          <w:rFonts w:ascii="Tahoma" w:hAnsi="Tahoma" w:cs="Tahoma"/>
          <w:b/>
          <w:bCs/>
          <w:sz w:val="19"/>
          <w:szCs w:val="19"/>
        </w:rPr>
        <w:t>ów</w:t>
      </w:r>
      <w:r w:rsidRPr="009A6FCA">
        <w:rPr>
          <w:rFonts w:ascii="Tahoma" w:hAnsi="Tahoma" w:cs="Tahoma"/>
          <w:b/>
          <w:bCs/>
          <w:sz w:val="19"/>
          <w:szCs w:val="19"/>
        </w:rPr>
        <w:t xml:space="preserve"> (każdy zestaw 4 kolory)</w:t>
      </w:r>
      <w:r w:rsidRPr="009A6FCA">
        <w:rPr>
          <w:rFonts w:ascii="Tahoma" w:hAnsi="Tahoma" w:cs="Tahoma"/>
          <w:sz w:val="19"/>
          <w:szCs w:val="19"/>
        </w:rPr>
        <w:t>*</w:t>
      </w:r>
      <w:r w:rsidRPr="004D09CE">
        <w:rPr>
          <w:rFonts w:ascii="Tahoma" w:hAnsi="Tahoma" w:cs="Tahoma"/>
          <w:sz w:val="19"/>
          <w:szCs w:val="19"/>
        </w:rPr>
        <w:t>:</w:t>
      </w:r>
    </w:p>
    <w:p w14:paraId="45982518" w14:textId="77777777" w:rsidR="004D09CE" w:rsidRPr="0034036D" w:rsidRDefault="004D09CE" w:rsidP="004D09CE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78D3D47E" w14:textId="77777777" w:rsidR="004D09CE" w:rsidRPr="0034036D" w:rsidRDefault="004D09CE" w:rsidP="004D09CE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18BF09D" w14:textId="77777777" w:rsidR="004D09CE" w:rsidRPr="0034036D" w:rsidRDefault="004D09CE" w:rsidP="004D09CE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209AA734" w14:textId="77777777" w:rsidR="004D09CE" w:rsidRPr="0034036D" w:rsidRDefault="004D09CE" w:rsidP="004D09CE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BA251DD" w14:textId="733DE8C3" w:rsidR="004D09CE" w:rsidRPr="004D09CE" w:rsidRDefault="004D09CE" w:rsidP="004D09CE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5BB110EA" w14:textId="77777777"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 xml:space="preserve">w cenie oferty zostały uwzględnione wszystkie koszty prawidłowego i terminowego wykonania zamówienia, w tym m.in. koszty transportu elementów zamówienia, koszty montażu, koszty uruchomienia itd. </w:t>
      </w:r>
    </w:p>
    <w:p w14:paraId="32E2C87C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413210F8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38C1BE5B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7BB06EBD" w14:textId="359E4E8A" w:rsidR="0042247F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9A6FCA">
        <w:rPr>
          <w:rFonts w:ascii="Tahoma" w:hAnsi="Tahoma" w:cs="Tahoma"/>
          <w:sz w:val="19"/>
          <w:szCs w:val="19"/>
        </w:rPr>
        <w:t>,</w:t>
      </w:r>
    </w:p>
    <w:p w14:paraId="3A95460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0BABDCF3" w14:textId="15D58BA4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>jest / nie jest** podmiotem ekonomii społecznej,</w:t>
      </w:r>
    </w:p>
    <w:p w14:paraId="3C5AE2FA" w14:textId="4CE78C49" w:rsidR="00C01154" w:rsidRPr="00C01154" w:rsidRDefault="00C01154" w:rsidP="009A6FCA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1154">
        <w:rPr>
          <w:rFonts w:ascii="Tahoma" w:hAnsi="Tahoma" w:cs="Tahoma"/>
          <w:sz w:val="19"/>
          <w:szCs w:val="19"/>
        </w:rPr>
        <w:t xml:space="preserve">……………………………… </w:t>
      </w:r>
      <w:r w:rsidRPr="009A6FCA">
        <w:rPr>
          <w:rFonts w:ascii="Tahoma" w:hAnsi="Tahoma" w:cs="Tahoma"/>
          <w:i/>
          <w:iCs/>
          <w:sz w:val="19"/>
          <w:szCs w:val="19"/>
        </w:rPr>
        <w:t>(nazwa Wykonawcy)</w:t>
      </w:r>
      <w:r w:rsidRPr="009A6FCA">
        <w:rPr>
          <w:rFonts w:ascii="Tahoma" w:hAnsi="Tahoma" w:cs="Tahoma"/>
          <w:sz w:val="19"/>
          <w:szCs w:val="19"/>
        </w:rPr>
        <w:t xml:space="preserve"> nie jest związany</w:t>
      </w:r>
      <w:r w:rsidRPr="00C01154">
        <w:rPr>
          <w:rFonts w:ascii="Tahoma" w:hAnsi="Tahoma" w:cs="Tahoma"/>
          <w:sz w:val="19"/>
          <w:szCs w:val="19"/>
        </w:rPr>
        <w:t xml:space="preserve"> z Federacją Rosyjską w rozumieniu zasad i ograniczeń określonych w regulacjach prawnych unijnych i krajowych wymienionych w Zapytaniu ofertowym,</w:t>
      </w:r>
    </w:p>
    <w:p w14:paraId="5B48136B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25BB9EAE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29C3329C" w14:textId="0014BC38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Dokument potwierdzający status podmiotu ekonomii społecznej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368559D1" w14:textId="3BE93C2A" w:rsidR="00D45CAA" w:rsidRPr="00BD6306" w:rsidRDefault="00D45CAA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Formularz cenowy</w:t>
      </w:r>
    </w:p>
    <w:p w14:paraId="071B406D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B835B0F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 w:rsidRPr="008E7DCD">
        <w:rPr>
          <w:rFonts w:ascii="Tahoma" w:hAnsi="Tahoma" w:cs="Tahoma"/>
          <w:i/>
          <w:sz w:val="19"/>
          <w:szCs w:val="19"/>
        </w:rPr>
        <w:t>*jeżeli oferent nie składa oferty dla danej części zamówienia proszę o przekreślenie punktu</w:t>
      </w:r>
      <w:r>
        <w:rPr>
          <w:rFonts w:ascii="Tahoma" w:hAnsi="Tahoma" w:cs="Tahoma"/>
          <w:i/>
          <w:sz w:val="19"/>
          <w:szCs w:val="19"/>
        </w:rPr>
        <w:t xml:space="preserve"> dotyczącego tej części zamówienia</w:t>
      </w:r>
    </w:p>
    <w:p w14:paraId="39491089" w14:textId="77777777" w:rsidR="00F44D10" w:rsidRPr="008E7DCD" w:rsidRDefault="00F44D10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**niewłaściwe skreślić</w:t>
      </w:r>
    </w:p>
    <w:p w14:paraId="430C398D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4708B1A3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F13BE98" w14:textId="77777777" w:rsidR="009A6FCA" w:rsidRPr="0034036D" w:rsidRDefault="009A6FCA" w:rsidP="009A6FC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6383B8F7" w14:textId="77777777" w:rsidR="009A6FCA" w:rsidRDefault="009A6FCA" w:rsidP="009A6FCA"/>
    <w:p w14:paraId="4F5BBD5D" w14:textId="77777777" w:rsidR="009A6FCA" w:rsidRDefault="009A6FCA" w:rsidP="009A6FCA"/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9A6FCA" w14:paraId="13617371" w14:textId="77777777" w:rsidTr="00F677E9">
        <w:tc>
          <w:tcPr>
            <w:tcW w:w="4803" w:type="dxa"/>
          </w:tcPr>
          <w:p w14:paraId="0D7C6644" w14:textId="77777777" w:rsidR="009A6FCA" w:rsidRDefault="009A6FCA" w:rsidP="00F677E9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6BEB22" w14:textId="77777777" w:rsidR="009A6FCA" w:rsidRDefault="009A6FCA" w:rsidP="00F677E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5F286C8A" w14:textId="77777777" w:rsidR="009A6FCA" w:rsidRDefault="009A6FCA" w:rsidP="00F677E9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CD8C745" w14:textId="77777777" w:rsidR="009A6FCA" w:rsidRDefault="009A6FCA" w:rsidP="00F677E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9A6FCA" w14:paraId="6B6A8037" w14:textId="77777777" w:rsidTr="00F677E9">
        <w:tc>
          <w:tcPr>
            <w:tcW w:w="4803" w:type="dxa"/>
            <w:hideMark/>
          </w:tcPr>
          <w:p w14:paraId="1C967392" w14:textId="77777777" w:rsidR="009A6FCA" w:rsidRDefault="009A6FCA" w:rsidP="00F677E9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52DC6062" w14:textId="77777777" w:rsidR="009A6FCA" w:rsidRDefault="009A6FCA" w:rsidP="00F677E9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6FC5BE68" w14:textId="77777777" w:rsidR="009A6FCA" w:rsidRDefault="009A6FCA" w:rsidP="009A6FC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2742683" w14:textId="77777777" w:rsidR="008E7DCD" w:rsidRDefault="008E7DCD"/>
    <w:sectPr w:rsidR="008E7DCD" w:rsidSect="009A6FCA">
      <w:footerReference w:type="default" r:id="rId7"/>
      <w:pgSz w:w="11906" w:h="16838"/>
      <w:pgMar w:top="993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CF1" w14:textId="77777777" w:rsidR="00016594" w:rsidRDefault="00016594" w:rsidP="0042247F">
      <w:r>
        <w:separator/>
      </w:r>
    </w:p>
  </w:endnote>
  <w:endnote w:type="continuationSeparator" w:id="0">
    <w:p w14:paraId="2FED6F6C" w14:textId="77777777" w:rsidR="00016594" w:rsidRDefault="00016594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6D8197D2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0F">
          <w:rPr>
            <w:noProof/>
          </w:rPr>
          <w:t>2</w:t>
        </w:r>
        <w:r>
          <w:fldChar w:fldCharType="end"/>
        </w:r>
      </w:p>
    </w:sdtContent>
  </w:sdt>
  <w:p w14:paraId="1FAA439C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6AB1" w14:textId="77777777" w:rsidR="00016594" w:rsidRDefault="00016594" w:rsidP="0042247F">
      <w:r>
        <w:separator/>
      </w:r>
    </w:p>
  </w:footnote>
  <w:footnote w:type="continuationSeparator" w:id="0">
    <w:p w14:paraId="43E8EB22" w14:textId="77777777" w:rsidR="00016594" w:rsidRDefault="00016594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5E2"/>
    <w:multiLevelType w:val="hybridMultilevel"/>
    <w:tmpl w:val="57FA7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6679">
    <w:abstractNumId w:val="4"/>
  </w:num>
  <w:num w:numId="2" w16cid:durableId="300810392">
    <w:abstractNumId w:val="3"/>
  </w:num>
  <w:num w:numId="3" w16cid:durableId="243146602">
    <w:abstractNumId w:val="5"/>
  </w:num>
  <w:num w:numId="4" w16cid:durableId="787510398">
    <w:abstractNumId w:val="1"/>
  </w:num>
  <w:num w:numId="5" w16cid:durableId="1265452886">
    <w:abstractNumId w:val="2"/>
  </w:num>
  <w:num w:numId="6" w16cid:durableId="65831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594"/>
    <w:rsid w:val="0011318C"/>
    <w:rsid w:val="00183A25"/>
    <w:rsid w:val="001C58E5"/>
    <w:rsid w:val="00364D27"/>
    <w:rsid w:val="00413708"/>
    <w:rsid w:val="0042247F"/>
    <w:rsid w:val="00465191"/>
    <w:rsid w:val="004A7FB6"/>
    <w:rsid w:val="004D09CE"/>
    <w:rsid w:val="005152EF"/>
    <w:rsid w:val="00623453"/>
    <w:rsid w:val="006C7080"/>
    <w:rsid w:val="0070049F"/>
    <w:rsid w:val="007F3366"/>
    <w:rsid w:val="00823E27"/>
    <w:rsid w:val="008E7DCD"/>
    <w:rsid w:val="009A6FCA"/>
    <w:rsid w:val="00B56235"/>
    <w:rsid w:val="00B91A9E"/>
    <w:rsid w:val="00BD6306"/>
    <w:rsid w:val="00C01154"/>
    <w:rsid w:val="00C1509B"/>
    <w:rsid w:val="00CD3847"/>
    <w:rsid w:val="00D45CAA"/>
    <w:rsid w:val="00D5489F"/>
    <w:rsid w:val="00D61FB2"/>
    <w:rsid w:val="00DC392E"/>
    <w:rsid w:val="00F44D10"/>
    <w:rsid w:val="00F60B0F"/>
    <w:rsid w:val="00FB44C3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08B"/>
  <w15:docId w15:val="{8D331CFA-549F-4DA3-8E41-29C4950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D09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2</cp:revision>
  <dcterms:created xsi:type="dcterms:W3CDTF">2022-10-21T17:43:00Z</dcterms:created>
  <dcterms:modified xsi:type="dcterms:W3CDTF">2022-10-21T17:43:00Z</dcterms:modified>
</cp:coreProperties>
</file>